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85" w:rsidRDefault="00CB5C85" w:rsidP="00CB5C85">
      <w:pPr>
        <w:pStyle w:val="NoSpacing"/>
        <w:jc w:val="center"/>
      </w:pPr>
      <w:bookmarkStart w:id="0" w:name="_GoBack"/>
      <w:bookmarkEnd w:id="0"/>
      <w:r>
        <w:t>UNITED STATES</w:t>
      </w:r>
    </w:p>
    <w:p w:rsidR="00CB5C85" w:rsidRDefault="00CB5C85" w:rsidP="00CB5C85">
      <w:pPr>
        <w:pStyle w:val="NoSpacing"/>
        <w:jc w:val="center"/>
      </w:pPr>
      <w:r>
        <w:t>SECURITIES AND EXCHANGE COMMISSION</w:t>
      </w:r>
    </w:p>
    <w:p w:rsidR="00CB5C85" w:rsidRDefault="00CB5C85" w:rsidP="00CB5C85">
      <w:pPr>
        <w:pStyle w:val="NoSpacing"/>
        <w:jc w:val="center"/>
      </w:pPr>
      <w:r>
        <w:t>Washington, DC 20549</w:t>
      </w:r>
    </w:p>
    <w:p w:rsidR="00CB5C85" w:rsidRDefault="00CB5C85" w:rsidP="00CB5C85">
      <w:pPr>
        <w:pStyle w:val="NoSpacing"/>
        <w:jc w:val="center"/>
      </w:pPr>
      <w:r>
        <w:t>FORM N-PX</w:t>
      </w:r>
    </w:p>
    <w:p w:rsidR="00CB5C85" w:rsidRDefault="00CB5C85" w:rsidP="00CB5C85">
      <w:pPr>
        <w:pStyle w:val="NoSpacing"/>
        <w:jc w:val="center"/>
      </w:pPr>
      <w:r>
        <w:t>ANNUAL REPORT OF PROXY VOTING RECORD OF REGISTERED MANAGEMENT</w:t>
      </w:r>
    </w:p>
    <w:p w:rsidR="00CB5C85" w:rsidRDefault="00CB5C85" w:rsidP="00CB5C85">
      <w:pPr>
        <w:pStyle w:val="NoSpacing"/>
        <w:jc w:val="center"/>
      </w:pPr>
      <w:r>
        <w:t>INVESTMENT COMPANY</w:t>
      </w:r>
    </w:p>
    <w:p w:rsidR="00CB5C85" w:rsidRDefault="00CB5C85" w:rsidP="00CB5C85">
      <w:pPr>
        <w:pStyle w:val="NoSpacing"/>
      </w:pPr>
    </w:p>
    <w:p w:rsidR="00CB5C85" w:rsidRDefault="00CB5C85" w:rsidP="00CB5C85">
      <w:pPr>
        <w:pStyle w:val="NoSpacing"/>
      </w:pPr>
      <w:r>
        <w:t>Investment Company Act file number: 811-00576</w:t>
      </w:r>
    </w:p>
    <w:p w:rsidR="00CB5C85" w:rsidRDefault="00CB5C85" w:rsidP="00CB5C85">
      <w:pPr>
        <w:pStyle w:val="NoSpacing"/>
      </w:pPr>
    </w:p>
    <w:p w:rsidR="00CB5C85" w:rsidRDefault="00CB5C85" w:rsidP="00CB5C85">
      <w:pPr>
        <w:pStyle w:val="NoSpacing"/>
      </w:pPr>
      <w:r>
        <w:t>Northeast Investors Trust</w:t>
      </w:r>
    </w:p>
    <w:p w:rsidR="00CB5C85" w:rsidRDefault="00CB5C85" w:rsidP="00CB5C85">
      <w:pPr>
        <w:pStyle w:val="NoSpacing"/>
      </w:pPr>
      <w:r>
        <w:t>125 High Street, Room 1802</w:t>
      </w:r>
    </w:p>
    <w:p w:rsidR="00CB5C85" w:rsidRDefault="00CB5C85" w:rsidP="00CB5C85">
      <w:pPr>
        <w:pStyle w:val="NoSpacing"/>
      </w:pPr>
      <w:r>
        <w:t>Boston, MA 02110</w:t>
      </w:r>
    </w:p>
    <w:p w:rsidR="00CB5C85" w:rsidRDefault="00CB5C85" w:rsidP="00CB5C85">
      <w:pPr>
        <w:pStyle w:val="NoSpacing"/>
      </w:pPr>
    </w:p>
    <w:p w:rsidR="00CB5C85" w:rsidRDefault="00CB5C85" w:rsidP="00CB5C85">
      <w:pPr>
        <w:pStyle w:val="NoSpacing"/>
      </w:pPr>
      <w:r>
        <w:t>David Randall</w:t>
      </w:r>
    </w:p>
    <w:p w:rsidR="00CB5C85" w:rsidRDefault="00CB5C85" w:rsidP="00CB5C85">
      <w:pPr>
        <w:pStyle w:val="NoSpacing"/>
      </w:pPr>
      <w:r>
        <w:t>125 High St, Room 1802</w:t>
      </w:r>
    </w:p>
    <w:p w:rsidR="00CB5C85" w:rsidRDefault="00CB5C85" w:rsidP="00CB5C85">
      <w:pPr>
        <w:pStyle w:val="NoSpacing"/>
      </w:pPr>
      <w:r>
        <w:t>Boston, MA 02110</w:t>
      </w:r>
    </w:p>
    <w:p w:rsidR="00CB5C85" w:rsidRDefault="00CB5C85" w:rsidP="00CB5C85">
      <w:pPr>
        <w:pStyle w:val="NoSpacing"/>
      </w:pPr>
    </w:p>
    <w:p w:rsidR="00CB5C85" w:rsidRDefault="00CB5C85" w:rsidP="00CB5C85">
      <w:pPr>
        <w:pStyle w:val="NoSpacing"/>
      </w:pPr>
      <w:r>
        <w:t>Registrant's telephone number, including area code:     800-225-6704</w:t>
      </w:r>
    </w:p>
    <w:p w:rsidR="00CB5C85" w:rsidRDefault="00CB5C85" w:rsidP="00CB5C85">
      <w:pPr>
        <w:pStyle w:val="NoSpacing"/>
      </w:pPr>
    </w:p>
    <w:p w:rsidR="00CB5C85" w:rsidRDefault="00CB5C85" w:rsidP="00CB5C85">
      <w:pPr>
        <w:pStyle w:val="NoSpacing"/>
      </w:pPr>
      <w:r>
        <w:t>Date of fiscal year end:  September 30</w:t>
      </w:r>
    </w:p>
    <w:p w:rsidR="00CB5C85" w:rsidRDefault="00CB5C85" w:rsidP="00CB5C85">
      <w:pPr>
        <w:pStyle w:val="NoSpacing"/>
      </w:pPr>
    </w:p>
    <w:p w:rsidR="00CB5C85" w:rsidRDefault="00CB5C85" w:rsidP="00CB5C85">
      <w:pPr>
        <w:pStyle w:val="NoSpacing"/>
      </w:pPr>
      <w:r>
        <w:t>Date of reporting period ending:  June 30, 202</w:t>
      </w:r>
      <w:r w:rsidR="00000C2D">
        <w:t>3</w:t>
      </w:r>
    </w:p>
    <w:p w:rsidR="00CB5C85" w:rsidRDefault="00CB5C85" w:rsidP="00CB5C85">
      <w:pPr>
        <w:pStyle w:val="NoSpacing"/>
      </w:pPr>
    </w:p>
    <w:p w:rsidR="00CB5C85" w:rsidRDefault="00CB5C85" w:rsidP="00CB5C85">
      <w:pPr>
        <w:pStyle w:val="NoSpacing"/>
      </w:pPr>
      <w:r>
        <w:t>Form N-PX is to be used by a registered management investment company, other than a small business investment company registered on Form N-5 (239.24 and 274.5 of this chapter), to file reports with the Commission, not later than August 31 of each year, containing the registrant's proxy voting records for the most recent twelve-month period June 30, pursuant to section 30 of the Investment Company Act of 1940 and rule 30b1-4 thereunder (17 CFR 270.30b1-4). The Commission may use the information provided on Form N-PX in its regulatory, disclosure review, inspection, and policymaking roles.</w:t>
      </w:r>
    </w:p>
    <w:p w:rsidR="00CB5C85" w:rsidRDefault="00CB5C85" w:rsidP="00CB5C85">
      <w:pPr>
        <w:pStyle w:val="NoSpacing"/>
      </w:pPr>
    </w:p>
    <w:p w:rsidR="00CB5C85" w:rsidRDefault="00CB5C85" w:rsidP="00CB5C85">
      <w:pPr>
        <w:pStyle w:val="NoSpacing"/>
      </w:pPr>
      <w:r>
        <w:t>A registrant is required to disclose the information specified by Form N-PX, and the Commission will make this information public.  A registrant is not required to respond to the collection of information contained in Form N-PX unless the Form displays a currently valid Office of Management and Budget ("OMB") control number.  Please direct comments concerning the accuracy of the information collection burden estimate and any suggestions for reducing the burden to the Secretary, Securities and Exchange Commission, 450 Fifth Street, NW, Washington, DC 20549-0609.  The OMB has reviewed this collection of information under the clearance requirements of 44 U.S.C. 3507.</w:t>
      </w:r>
    </w:p>
    <w:p w:rsidR="00CB5C85" w:rsidRDefault="00CB5C85" w:rsidP="00CB5C85">
      <w:pPr>
        <w:pStyle w:val="NoSpacing"/>
      </w:pPr>
    </w:p>
    <w:p w:rsidR="002A577B" w:rsidRDefault="002A577B" w:rsidP="00CB5C85">
      <w:pPr>
        <w:pStyle w:val="NoSpacing"/>
      </w:pPr>
    </w:p>
    <w:p w:rsidR="00CB5C85" w:rsidRDefault="00CB5C85" w:rsidP="00CB5C85">
      <w:pPr>
        <w:pStyle w:val="NoSpacing"/>
      </w:pPr>
      <w:r>
        <w:t>WESTROCK COMPANY</w:t>
      </w:r>
    </w:p>
    <w:p w:rsidR="00CB5C85" w:rsidRDefault="00CB5C85" w:rsidP="00CB5C85">
      <w:pPr>
        <w:pStyle w:val="NoSpacing"/>
      </w:pPr>
      <w:r>
        <w:t xml:space="preserve">Security       96145D105       </w:t>
      </w:r>
      <w:r>
        <w:tab/>
      </w:r>
      <w:r>
        <w:tab/>
        <w:t>Meeting Type  ANNUAL</w:t>
      </w:r>
    </w:p>
    <w:p w:rsidR="00CB5C85" w:rsidRDefault="00CB5C85" w:rsidP="00CB5C85">
      <w:pPr>
        <w:pStyle w:val="NoSpacing"/>
      </w:pPr>
      <w:r>
        <w:t xml:space="preserve">Ticker Symbol  WRK            </w:t>
      </w:r>
      <w:r>
        <w:tab/>
      </w:r>
      <w:r>
        <w:tab/>
        <w:t xml:space="preserve">Meeting Date  </w:t>
      </w:r>
      <w:r w:rsidR="00923B48">
        <w:t>2</w:t>
      </w:r>
      <w:r w:rsidR="00000C2D">
        <w:t>7</w:t>
      </w:r>
      <w:r>
        <w:t>-JAN-202</w:t>
      </w:r>
      <w:r w:rsidR="00000C2D">
        <w:t>3</w:t>
      </w:r>
    </w:p>
    <w:p w:rsidR="00CB5C85" w:rsidRDefault="00CB5C85" w:rsidP="00CB5C85">
      <w:pPr>
        <w:pStyle w:val="NoSpacing"/>
      </w:pPr>
      <w:r>
        <w:t xml:space="preserve">ISIN           US96145D1054    </w:t>
      </w:r>
      <w:r>
        <w:tab/>
      </w:r>
      <w:r>
        <w:tab/>
        <w:t xml:space="preserve">Agenda        </w:t>
      </w:r>
      <w:r w:rsidR="00000C2D">
        <w:t>935748612</w:t>
      </w:r>
      <w:r>
        <w:t xml:space="preserve"> - Management</w:t>
      </w:r>
    </w:p>
    <w:p w:rsidR="00CB5C85" w:rsidRDefault="00CB5C85" w:rsidP="00CB5C85">
      <w:pPr>
        <w:pStyle w:val="NoSpacing"/>
      </w:pPr>
    </w:p>
    <w:p w:rsidR="00CB5C85" w:rsidRDefault="00CB5C85" w:rsidP="00CB5C85">
      <w:pPr>
        <w:pStyle w:val="NoSpacing"/>
      </w:pPr>
      <w:r>
        <w:t xml:space="preserve">                                                                                     </w:t>
      </w:r>
      <w:r>
        <w:tab/>
      </w:r>
      <w:r>
        <w:tab/>
      </w:r>
      <w:r>
        <w:tab/>
      </w:r>
      <w:r>
        <w:tab/>
      </w:r>
      <w:r>
        <w:tab/>
      </w:r>
      <w:r>
        <w:tab/>
      </w:r>
      <w:r>
        <w:tab/>
        <w:t xml:space="preserve">             FOR/AGAINST</w:t>
      </w:r>
    </w:p>
    <w:p w:rsidR="00CB5C85" w:rsidRDefault="00CB5C85" w:rsidP="00CB5C85">
      <w:pPr>
        <w:pStyle w:val="NoSpacing"/>
      </w:pPr>
      <w:r>
        <w:t xml:space="preserve">ITEM  PROPOSAL                                                    </w:t>
      </w:r>
      <w:r>
        <w:tab/>
      </w:r>
      <w:r>
        <w:tab/>
      </w:r>
      <w:r>
        <w:tab/>
      </w:r>
      <w:r>
        <w:tab/>
      </w:r>
      <w:r>
        <w:tab/>
        <w:t xml:space="preserve">TYPE        </w:t>
      </w:r>
      <w:r>
        <w:tab/>
        <w:t>VOTE   MANAGEMENT</w:t>
      </w:r>
    </w:p>
    <w:p w:rsidR="00CB5C85" w:rsidRDefault="00CB5C85" w:rsidP="00CB5C85">
      <w:pPr>
        <w:pStyle w:val="NoSpacing"/>
      </w:pPr>
      <w:r>
        <w:t xml:space="preserve">----      --------                                                    </w:t>
      </w:r>
      <w:r>
        <w:tab/>
      </w:r>
      <w:r>
        <w:tab/>
      </w:r>
      <w:r>
        <w:tab/>
      </w:r>
      <w:r>
        <w:tab/>
      </w:r>
      <w:r>
        <w:tab/>
        <w:t xml:space="preserve">---------- </w:t>
      </w:r>
      <w:r>
        <w:tab/>
        <w:t>-------   -----------</w:t>
      </w:r>
    </w:p>
    <w:p w:rsidR="00CB5C85" w:rsidRDefault="00CB5C85" w:rsidP="00CB5C85">
      <w:pPr>
        <w:pStyle w:val="NoSpacing"/>
      </w:pPr>
      <w:r>
        <w:t xml:space="preserve">1A.  </w:t>
      </w:r>
      <w:r w:rsidR="00A0493D">
        <w:t xml:space="preserve">    </w:t>
      </w:r>
      <w:r>
        <w:t>ELECTION OF DIRECTOR: COLLEEN F. ARNOLD</w:t>
      </w:r>
      <w:r>
        <w:tab/>
        <w:t xml:space="preserve">                  </w:t>
      </w:r>
      <w:r>
        <w:tab/>
      </w:r>
      <w:r>
        <w:tab/>
        <w:t xml:space="preserve">Management </w:t>
      </w:r>
      <w:r>
        <w:tab/>
        <w:t>For      For</w:t>
      </w:r>
    </w:p>
    <w:p w:rsidR="00CB5C85" w:rsidRDefault="00CB5C85" w:rsidP="00CB5C85">
      <w:pPr>
        <w:pStyle w:val="NoSpacing"/>
      </w:pPr>
      <w:r>
        <w:t xml:space="preserve">1B.  </w:t>
      </w:r>
      <w:r w:rsidR="00A0493D">
        <w:t xml:space="preserve">    </w:t>
      </w:r>
      <w:r>
        <w:t xml:space="preserve">ELECTION OF DIRECTOR: TIMOTHY J. BERNLOHR                  </w:t>
      </w:r>
      <w:r>
        <w:tab/>
      </w:r>
      <w:r>
        <w:tab/>
        <w:t xml:space="preserve">Management </w:t>
      </w:r>
      <w:r>
        <w:tab/>
        <w:t>For      For</w:t>
      </w:r>
    </w:p>
    <w:p w:rsidR="00CB5C85" w:rsidRDefault="00CB5C85" w:rsidP="00CB5C85">
      <w:pPr>
        <w:pStyle w:val="NoSpacing"/>
      </w:pPr>
      <w:r>
        <w:t xml:space="preserve">1C.  </w:t>
      </w:r>
      <w:r w:rsidR="00A0493D">
        <w:t xml:space="preserve">    </w:t>
      </w:r>
      <w:r>
        <w:t xml:space="preserve">ELECTION OF DIRECTOR: J. POWELL BROWN                        </w:t>
      </w:r>
      <w:r>
        <w:tab/>
      </w:r>
      <w:r>
        <w:tab/>
      </w:r>
      <w:r>
        <w:tab/>
        <w:t>Management</w:t>
      </w:r>
      <w:r>
        <w:tab/>
        <w:t>For      For</w:t>
      </w:r>
    </w:p>
    <w:p w:rsidR="00CB5C85" w:rsidRDefault="00CB5C85" w:rsidP="00CB5C85">
      <w:pPr>
        <w:pStyle w:val="NoSpacing"/>
      </w:pPr>
      <w:r>
        <w:t xml:space="preserve">1D.  </w:t>
      </w:r>
      <w:r w:rsidR="00A0493D">
        <w:t xml:space="preserve">    </w:t>
      </w:r>
      <w:r>
        <w:t xml:space="preserve">ELECTION OF DIRECTOR: TERRELL K. CREWS                       </w:t>
      </w:r>
      <w:r>
        <w:tab/>
      </w:r>
      <w:r>
        <w:tab/>
      </w:r>
      <w:r>
        <w:tab/>
        <w:t xml:space="preserve">Management </w:t>
      </w:r>
      <w:r>
        <w:tab/>
        <w:t>For      For</w:t>
      </w:r>
    </w:p>
    <w:p w:rsidR="00CB5C85" w:rsidRDefault="00CB5C85" w:rsidP="00CB5C85">
      <w:pPr>
        <w:pStyle w:val="NoSpacing"/>
      </w:pPr>
      <w:r>
        <w:t xml:space="preserve">1E.  </w:t>
      </w:r>
      <w:r w:rsidR="00A0493D">
        <w:t xml:space="preserve">    </w:t>
      </w:r>
      <w:r>
        <w:t xml:space="preserve">ELECTION OF DIRECTOR: RUSSELL M. CURREY                      </w:t>
      </w:r>
      <w:r>
        <w:tab/>
      </w:r>
      <w:r>
        <w:tab/>
      </w:r>
      <w:r>
        <w:tab/>
        <w:t xml:space="preserve">Management </w:t>
      </w:r>
      <w:r>
        <w:tab/>
        <w:t>For      For</w:t>
      </w:r>
    </w:p>
    <w:p w:rsidR="00CB5C85" w:rsidRDefault="00CB5C85" w:rsidP="00CB5C85">
      <w:pPr>
        <w:pStyle w:val="NoSpacing"/>
      </w:pPr>
      <w:r>
        <w:t xml:space="preserve">1F.  </w:t>
      </w:r>
      <w:r w:rsidR="00A0493D">
        <w:t xml:space="preserve">    </w:t>
      </w:r>
      <w:r>
        <w:t xml:space="preserve">ELECTION OF DIRECTOR: SUZAN F. HARRISON                      </w:t>
      </w:r>
      <w:r>
        <w:tab/>
      </w:r>
      <w:r>
        <w:tab/>
      </w:r>
      <w:r>
        <w:tab/>
        <w:t xml:space="preserve">Management </w:t>
      </w:r>
      <w:r>
        <w:tab/>
        <w:t>For      For</w:t>
      </w:r>
    </w:p>
    <w:p w:rsidR="00CB5C85" w:rsidRDefault="00CB5C85" w:rsidP="00CB5C85">
      <w:pPr>
        <w:pStyle w:val="NoSpacing"/>
      </w:pPr>
      <w:r>
        <w:t>1</w:t>
      </w:r>
      <w:r w:rsidR="00923B48">
        <w:t>G</w:t>
      </w:r>
      <w:r>
        <w:t xml:space="preserve">.  </w:t>
      </w:r>
      <w:r w:rsidR="00A0493D">
        <w:t xml:space="preserve">    </w:t>
      </w:r>
      <w:r>
        <w:t xml:space="preserve">ELECTION OF DIRECTOR: GRACIA C. MARTORE                      </w:t>
      </w:r>
      <w:r>
        <w:tab/>
      </w:r>
      <w:r>
        <w:tab/>
        <w:t xml:space="preserve">Management </w:t>
      </w:r>
      <w:r>
        <w:tab/>
        <w:t>For      For</w:t>
      </w:r>
    </w:p>
    <w:p w:rsidR="00CB5C85" w:rsidRDefault="00CB5C85" w:rsidP="00CB5C85">
      <w:pPr>
        <w:pStyle w:val="NoSpacing"/>
      </w:pPr>
      <w:r>
        <w:t>1</w:t>
      </w:r>
      <w:r w:rsidR="00923B48">
        <w:t>H</w:t>
      </w:r>
      <w:r>
        <w:t xml:space="preserve">.  </w:t>
      </w:r>
      <w:r w:rsidR="00A0493D">
        <w:t xml:space="preserve">    </w:t>
      </w:r>
      <w:r>
        <w:t xml:space="preserve">ELECTION OF DIRECTOR: JAMES E. NEVELS                        </w:t>
      </w:r>
      <w:r>
        <w:tab/>
      </w:r>
      <w:r>
        <w:tab/>
      </w:r>
      <w:r>
        <w:tab/>
        <w:t xml:space="preserve">Management </w:t>
      </w:r>
      <w:r>
        <w:tab/>
        <w:t>For      For</w:t>
      </w:r>
    </w:p>
    <w:p w:rsidR="00CB5C85" w:rsidRDefault="00CB5C85" w:rsidP="00CB5C85">
      <w:pPr>
        <w:pStyle w:val="NoSpacing"/>
      </w:pPr>
      <w:r>
        <w:t>1</w:t>
      </w:r>
      <w:r w:rsidR="00923B48">
        <w:t>I</w:t>
      </w:r>
      <w:r>
        <w:t xml:space="preserve">.  </w:t>
      </w:r>
      <w:r w:rsidR="00A0493D">
        <w:t xml:space="preserve">     </w:t>
      </w:r>
      <w:r>
        <w:t xml:space="preserve">ELECTION OF DIRECTOR: </w:t>
      </w:r>
      <w:r w:rsidR="00000C2D">
        <w:t>E. JEAN SAVAGE</w:t>
      </w:r>
      <w:r>
        <w:t xml:space="preserve">                     </w:t>
      </w:r>
      <w:r>
        <w:tab/>
      </w:r>
      <w:r>
        <w:tab/>
      </w:r>
      <w:r>
        <w:tab/>
        <w:t xml:space="preserve">Management </w:t>
      </w:r>
      <w:r>
        <w:tab/>
        <w:t>For      For</w:t>
      </w:r>
    </w:p>
    <w:p w:rsidR="00CB5C85" w:rsidRDefault="00CB5C85" w:rsidP="00CB5C85">
      <w:pPr>
        <w:pStyle w:val="NoSpacing"/>
      </w:pPr>
      <w:r>
        <w:t>1</w:t>
      </w:r>
      <w:r w:rsidR="00923B48">
        <w:t>J</w:t>
      </w:r>
      <w:r>
        <w:t xml:space="preserve">.  </w:t>
      </w:r>
      <w:r w:rsidR="00A0493D">
        <w:t xml:space="preserve">    </w:t>
      </w:r>
      <w:r w:rsidR="00EC50A3">
        <w:t xml:space="preserve"> </w:t>
      </w:r>
      <w:r>
        <w:t xml:space="preserve">ELECTION OF DIRECTOR: </w:t>
      </w:r>
      <w:r w:rsidR="00000C2D">
        <w:t>DAVID B. SEWELL</w:t>
      </w:r>
      <w:r>
        <w:t xml:space="preserve">                         </w:t>
      </w:r>
      <w:r>
        <w:tab/>
      </w:r>
      <w:r>
        <w:tab/>
      </w:r>
      <w:r>
        <w:tab/>
        <w:t xml:space="preserve">Management </w:t>
      </w:r>
      <w:r>
        <w:tab/>
        <w:t>For      For</w:t>
      </w:r>
    </w:p>
    <w:p w:rsidR="00000C2D" w:rsidRDefault="00000C2D" w:rsidP="00CB5C85">
      <w:pPr>
        <w:pStyle w:val="NoSpacing"/>
      </w:pPr>
      <w:r>
        <w:t>1</w:t>
      </w:r>
      <w:r w:rsidR="002F0E12">
        <w:t>K</w:t>
      </w:r>
      <w:r>
        <w:t>.      ELECTION OF DIRECTOR: DMITRI L. STOCKTON</w:t>
      </w:r>
      <w:r>
        <w:tab/>
      </w:r>
      <w:r>
        <w:tab/>
      </w:r>
      <w:r>
        <w:tab/>
      </w:r>
      <w:r>
        <w:tab/>
        <w:t xml:space="preserve">Management </w:t>
      </w:r>
      <w:r>
        <w:tab/>
        <w:t>For      For</w:t>
      </w:r>
    </w:p>
    <w:p w:rsidR="00000C2D" w:rsidRDefault="00000C2D" w:rsidP="00CB5C85">
      <w:pPr>
        <w:pStyle w:val="NoSpacing"/>
      </w:pPr>
      <w:r>
        <w:t>1</w:t>
      </w:r>
      <w:r w:rsidR="002F0E12">
        <w:t>L</w:t>
      </w:r>
      <w:r>
        <w:t>.       ELECTION OF DIRECTOR: ALAN D. WILSON</w:t>
      </w:r>
      <w:r>
        <w:tab/>
      </w:r>
      <w:r>
        <w:tab/>
      </w:r>
      <w:r>
        <w:tab/>
      </w:r>
      <w:r>
        <w:tab/>
        <w:t>Management</w:t>
      </w:r>
      <w:r>
        <w:tab/>
        <w:t>For      For</w:t>
      </w:r>
    </w:p>
    <w:p w:rsidR="00CB5C85" w:rsidRDefault="00CB5C85" w:rsidP="00CB5C85">
      <w:pPr>
        <w:pStyle w:val="NoSpacing"/>
      </w:pPr>
      <w:r>
        <w:t xml:space="preserve">2.   </w:t>
      </w:r>
      <w:r w:rsidR="00A0493D">
        <w:t xml:space="preserve">   </w:t>
      </w:r>
      <w:r w:rsidR="00EC50A3">
        <w:t xml:space="preserve"> </w:t>
      </w:r>
      <w:r w:rsidR="00A0493D">
        <w:t xml:space="preserve"> </w:t>
      </w:r>
      <w:r>
        <w:t>ADVISORY VOTE TO APPROVE EXECUT</w:t>
      </w:r>
      <w:r w:rsidR="00894806">
        <w:t>IV</w:t>
      </w:r>
      <w:r>
        <w:t xml:space="preserve">E COMPENSATION            </w:t>
      </w:r>
      <w:r>
        <w:tab/>
      </w:r>
      <w:r>
        <w:tab/>
        <w:t xml:space="preserve">Management </w:t>
      </w:r>
      <w:r>
        <w:tab/>
        <w:t>For      For</w:t>
      </w:r>
    </w:p>
    <w:p w:rsidR="00923B48" w:rsidRDefault="00CB5C85" w:rsidP="00CB5C85">
      <w:pPr>
        <w:pStyle w:val="NoSpacing"/>
      </w:pPr>
      <w:r>
        <w:t xml:space="preserve">3.   </w:t>
      </w:r>
      <w:r w:rsidR="00A0493D">
        <w:t xml:space="preserve">   </w:t>
      </w:r>
      <w:r w:rsidR="00EC50A3">
        <w:t xml:space="preserve"> </w:t>
      </w:r>
      <w:r w:rsidR="00A0493D">
        <w:t xml:space="preserve"> </w:t>
      </w:r>
      <w:r>
        <w:t>A</w:t>
      </w:r>
      <w:r w:rsidR="00000C2D">
        <w:t>DVISORY VOTE ON THE FREQUENCY OF FUTURE ADVISORY VOTES</w:t>
      </w:r>
      <w:r w:rsidR="00923B48">
        <w:tab/>
      </w:r>
      <w:r w:rsidR="00923B48" w:rsidRPr="00923B48">
        <w:t xml:space="preserve">Management </w:t>
      </w:r>
      <w:r w:rsidR="00923B48" w:rsidRPr="00923B48">
        <w:tab/>
      </w:r>
      <w:r w:rsidR="00000C2D">
        <w:t xml:space="preserve">1 Year </w:t>
      </w:r>
      <w:r w:rsidR="00923B48" w:rsidRPr="00923B48">
        <w:t>For</w:t>
      </w:r>
    </w:p>
    <w:p w:rsidR="00CB5C85" w:rsidRDefault="00923B48" w:rsidP="00CB5C85">
      <w:pPr>
        <w:pStyle w:val="NoSpacing"/>
      </w:pPr>
      <w:r>
        <w:t xml:space="preserve">      </w:t>
      </w:r>
      <w:r w:rsidR="00A0493D">
        <w:t xml:space="preserve">   </w:t>
      </w:r>
      <w:r w:rsidR="00EC50A3">
        <w:t xml:space="preserve"> </w:t>
      </w:r>
      <w:r w:rsidR="00A0493D">
        <w:t xml:space="preserve"> </w:t>
      </w:r>
      <w:r w:rsidR="00000C2D">
        <w:t>ON EXECUTIVE COMPENSATION</w:t>
      </w:r>
      <w:r w:rsidR="00CB5C85">
        <w:tab/>
        <w:t xml:space="preserve">  </w:t>
      </w:r>
      <w:r w:rsidR="00CB5C85">
        <w:tab/>
        <w:t xml:space="preserve"> </w:t>
      </w:r>
    </w:p>
    <w:p w:rsidR="00CB5C85" w:rsidRDefault="00923B48" w:rsidP="00CB5C85">
      <w:pPr>
        <w:pStyle w:val="NoSpacing"/>
      </w:pPr>
      <w:r>
        <w:t>4</w:t>
      </w:r>
      <w:r w:rsidR="00CB5C85">
        <w:t xml:space="preserve">.   </w:t>
      </w:r>
      <w:r w:rsidR="00A0493D">
        <w:t xml:space="preserve">   </w:t>
      </w:r>
      <w:r w:rsidR="00EC50A3">
        <w:t xml:space="preserve"> </w:t>
      </w:r>
      <w:r w:rsidR="00A0493D">
        <w:t xml:space="preserve"> </w:t>
      </w:r>
      <w:r w:rsidR="00CB5C85">
        <w:t>RATIFICATION OF APPOINTMENT OF ERNST &amp; YOUNG LLP</w:t>
      </w:r>
      <w:r w:rsidR="00000C2D">
        <w:t xml:space="preserve"> AS OUR</w:t>
      </w:r>
      <w:r w:rsidR="00000C2D">
        <w:tab/>
      </w:r>
      <w:r w:rsidR="00CB5C85">
        <w:tab/>
        <w:t xml:space="preserve">Management </w:t>
      </w:r>
      <w:r w:rsidR="00CB5C85">
        <w:tab/>
        <w:t>For      For</w:t>
      </w:r>
    </w:p>
    <w:p w:rsidR="00000C2D" w:rsidRDefault="00000C2D" w:rsidP="00CB5C85">
      <w:pPr>
        <w:pStyle w:val="NoSpacing"/>
      </w:pPr>
      <w:r>
        <w:t xml:space="preserve">           INDEPENDENT REGISTERED PUBLIC ACCOUNTING FIRM FOR THE</w:t>
      </w:r>
    </w:p>
    <w:p w:rsidR="00000C2D" w:rsidRDefault="00000C2D" w:rsidP="00CB5C85">
      <w:pPr>
        <w:pStyle w:val="NoSpacing"/>
      </w:pPr>
      <w:r>
        <w:t xml:space="preserve">           YEAR ENDING SEPTEMBER 30, 2023</w:t>
      </w:r>
    </w:p>
    <w:p w:rsidR="00CB5C85" w:rsidRDefault="00CB5C85" w:rsidP="00CB5C85">
      <w:pPr>
        <w:pStyle w:val="NoSpacing"/>
      </w:pPr>
    </w:p>
    <w:p w:rsidR="00923B48" w:rsidRDefault="00923B48" w:rsidP="00CB5C85">
      <w:pPr>
        <w:pStyle w:val="NoSpacing"/>
      </w:pPr>
    </w:p>
    <w:p w:rsidR="00923B48" w:rsidRDefault="00923B48" w:rsidP="00CB5C85">
      <w:pPr>
        <w:pStyle w:val="NoSpacing"/>
      </w:pPr>
    </w:p>
    <w:p w:rsidR="00CB5C85" w:rsidRDefault="00CB5C85" w:rsidP="00CB5C85">
      <w:pPr>
        <w:pStyle w:val="NoSpacing"/>
      </w:pPr>
    </w:p>
    <w:p w:rsidR="00A73309" w:rsidRDefault="00A73309" w:rsidP="00CB5C85">
      <w:pPr>
        <w:pStyle w:val="NoSpacing"/>
      </w:pPr>
    </w:p>
    <w:p w:rsidR="00CB5C85" w:rsidRDefault="00CB5C85" w:rsidP="00CB5C85">
      <w:pPr>
        <w:pStyle w:val="NoSpacing"/>
      </w:pPr>
    </w:p>
    <w:p w:rsidR="00000C2D" w:rsidRPr="00000C2D" w:rsidRDefault="00000C2D" w:rsidP="00000C2D">
      <w:pPr>
        <w:pStyle w:val="NoSpacing"/>
      </w:pPr>
      <w:r w:rsidRPr="00000C2D">
        <w:lastRenderedPageBreak/>
        <w:t>TALOS ENERGY INC.</w:t>
      </w:r>
    </w:p>
    <w:p w:rsidR="00000C2D" w:rsidRPr="00000C2D" w:rsidRDefault="00000C2D" w:rsidP="00000C2D">
      <w:pPr>
        <w:pStyle w:val="NoSpacing"/>
      </w:pPr>
      <w:r w:rsidRPr="00000C2D">
        <w:t xml:space="preserve">Security       87484T108       </w:t>
      </w:r>
      <w:r w:rsidRPr="00000C2D">
        <w:tab/>
      </w:r>
      <w:r w:rsidRPr="00000C2D">
        <w:tab/>
        <w:t xml:space="preserve">Meeting Type  </w:t>
      </w:r>
      <w:r>
        <w:t>SPECIAL</w:t>
      </w:r>
    </w:p>
    <w:p w:rsidR="00000C2D" w:rsidRPr="00000C2D" w:rsidRDefault="00000C2D" w:rsidP="00000C2D">
      <w:pPr>
        <w:pStyle w:val="NoSpacing"/>
      </w:pPr>
      <w:r w:rsidRPr="00000C2D">
        <w:t xml:space="preserve">Ticker Symbol  TALO            </w:t>
      </w:r>
      <w:r w:rsidRPr="00000C2D">
        <w:tab/>
      </w:r>
      <w:r w:rsidRPr="00000C2D">
        <w:tab/>
        <w:t xml:space="preserve">Meeting Date  </w:t>
      </w:r>
      <w:r>
        <w:t>08</w:t>
      </w:r>
      <w:r w:rsidRPr="00000C2D">
        <w:t>-</w:t>
      </w:r>
      <w:r>
        <w:t>FEB</w:t>
      </w:r>
      <w:r w:rsidRPr="00000C2D">
        <w:t>-202</w:t>
      </w:r>
      <w:r>
        <w:t>3</w:t>
      </w:r>
    </w:p>
    <w:p w:rsidR="00000C2D" w:rsidRPr="00000C2D" w:rsidRDefault="00000C2D" w:rsidP="00000C2D">
      <w:pPr>
        <w:pStyle w:val="NoSpacing"/>
      </w:pPr>
      <w:r w:rsidRPr="00000C2D">
        <w:t xml:space="preserve">ISIN           US87484T1088   </w:t>
      </w:r>
      <w:r w:rsidRPr="00000C2D">
        <w:tab/>
      </w:r>
      <w:r w:rsidRPr="00000C2D">
        <w:tab/>
        <w:t xml:space="preserve">Agenda        </w:t>
      </w:r>
      <w:r>
        <w:t>935757964</w:t>
      </w:r>
      <w:r w:rsidRPr="00000C2D">
        <w:t xml:space="preserve"> - Management</w:t>
      </w:r>
    </w:p>
    <w:p w:rsidR="00000C2D" w:rsidRPr="00000C2D" w:rsidRDefault="00000C2D" w:rsidP="00000C2D">
      <w:pPr>
        <w:pStyle w:val="NoSpacing"/>
      </w:pPr>
    </w:p>
    <w:p w:rsidR="00000C2D" w:rsidRPr="00000C2D" w:rsidRDefault="00000C2D" w:rsidP="00000C2D">
      <w:pPr>
        <w:pStyle w:val="NoSpacing"/>
      </w:pPr>
      <w:r w:rsidRPr="00000C2D">
        <w:t xml:space="preserve">                                                                                     </w:t>
      </w:r>
      <w:r w:rsidRPr="00000C2D">
        <w:tab/>
      </w:r>
      <w:r w:rsidRPr="00000C2D">
        <w:tab/>
      </w:r>
      <w:r w:rsidRPr="00000C2D">
        <w:tab/>
      </w:r>
      <w:r w:rsidRPr="00000C2D">
        <w:tab/>
      </w:r>
      <w:r w:rsidRPr="00000C2D">
        <w:tab/>
      </w:r>
      <w:r w:rsidRPr="00000C2D">
        <w:tab/>
      </w:r>
      <w:r w:rsidRPr="00000C2D">
        <w:tab/>
      </w:r>
      <w:r w:rsidRPr="00000C2D">
        <w:tab/>
      </w:r>
      <w:r w:rsidRPr="00000C2D">
        <w:tab/>
      </w:r>
      <w:r w:rsidRPr="00000C2D">
        <w:tab/>
        <w:t>FOR/AGAINST</w:t>
      </w:r>
    </w:p>
    <w:p w:rsidR="00000C2D" w:rsidRPr="00000C2D" w:rsidRDefault="00000C2D" w:rsidP="00000C2D">
      <w:pPr>
        <w:pStyle w:val="NoSpacing"/>
      </w:pPr>
      <w:r w:rsidRPr="00000C2D">
        <w:t xml:space="preserve">ITEM  PROPOSAL                                                   </w:t>
      </w:r>
      <w:r w:rsidRPr="00000C2D">
        <w:tab/>
      </w:r>
      <w:r w:rsidRPr="00000C2D">
        <w:tab/>
      </w:r>
      <w:r w:rsidRPr="00000C2D">
        <w:tab/>
      </w:r>
      <w:r w:rsidRPr="00000C2D">
        <w:tab/>
      </w:r>
      <w:r w:rsidRPr="00000C2D">
        <w:tab/>
      </w:r>
      <w:r w:rsidRPr="00000C2D">
        <w:tab/>
      </w:r>
      <w:r w:rsidRPr="00000C2D">
        <w:tab/>
        <w:t xml:space="preserve"> TYPE       </w:t>
      </w:r>
      <w:r w:rsidRPr="00000C2D">
        <w:tab/>
        <w:t xml:space="preserve">VOTE   </w:t>
      </w:r>
      <w:r w:rsidRPr="00000C2D">
        <w:tab/>
        <w:t>MANAGEMENT</w:t>
      </w:r>
    </w:p>
    <w:p w:rsidR="00000C2D" w:rsidRPr="00000C2D" w:rsidRDefault="00000C2D" w:rsidP="00000C2D">
      <w:pPr>
        <w:pStyle w:val="NoSpacing"/>
      </w:pPr>
      <w:r w:rsidRPr="00000C2D">
        <w:t xml:space="preserve">----      --------                                                    </w:t>
      </w:r>
      <w:r w:rsidRPr="00000C2D">
        <w:tab/>
      </w:r>
      <w:r w:rsidRPr="00000C2D">
        <w:tab/>
      </w:r>
      <w:r w:rsidRPr="00000C2D">
        <w:tab/>
      </w:r>
      <w:r w:rsidRPr="00000C2D">
        <w:tab/>
      </w:r>
      <w:r w:rsidRPr="00000C2D">
        <w:tab/>
      </w:r>
      <w:r w:rsidRPr="00000C2D">
        <w:tab/>
      </w:r>
      <w:r w:rsidRPr="00000C2D">
        <w:tab/>
        <w:t xml:space="preserve">---------- </w:t>
      </w:r>
      <w:r w:rsidRPr="00000C2D">
        <w:tab/>
        <w:t xml:space="preserve">------- </w:t>
      </w:r>
      <w:r w:rsidRPr="00000C2D">
        <w:tab/>
        <w:t>-----------</w:t>
      </w:r>
    </w:p>
    <w:p w:rsidR="00000C2D" w:rsidRPr="00000C2D" w:rsidRDefault="00000C2D" w:rsidP="00000C2D">
      <w:pPr>
        <w:pStyle w:val="NoSpacing"/>
      </w:pPr>
      <w:r w:rsidRPr="00000C2D">
        <w:t>1</w:t>
      </w:r>
      <w:r w:rsidR="00AD7878">
        <w:t>.</w:t>
      </w:r>
      <w:r w:rsidRPr="00000C2D">
        <w:t xml:space="preserve">  </w:t>
      </w:r>
      <w:r>
        <w:t xml:space="preserve">    </w:t>
      </w:r>
      <w:r w:rsidRPr="00000C2D">
        <w:t xml:space="preserve">   </w:t>
      </w:r>
      <w:r>
        <w:t>A PROPOSAL (THE “SHARE ISSUANCE PROPOSAL”) TO APPROVE FOR PURPOSES OF</w:t>
      </w:r>
      <w:r w:rsidRPr="00000C2D">
        <w:tab/>
        <w:t xml:space="preserve">Management </w:t>
      </w:r>
      <w:r w:rsidRPr="00000C2D">
        <w:tab/>
        <w:t xml:space="preserve">For      </w:t>
      </w:r>
      <w:r w:rsidRPr="00000C2D">
        <w:tab/>
        <w:t>For</w:t>
      </w:r>
    </w:p>
    <w:p w:rsidR="00000C2D" w:rsidRDefault="00000C2D" w:rsidP="00000C2D">
      <w:pPr>
        <w:pStyle w:val="NoSpacing"/>
      </w:pPr>
      <w:r w:rsidRPr="00000C2D">
        <w:t xml:space="preserve">            </w:t>
      </w:r>
      <w:r>
        <w:t>COMPLYING WITH SECTION 312.03 OF THE NYSE LISTED COMPANY MANUAL, THE</w:t>
      </w:r>
    </w:p>
    <w:p w:rsidR="00000C2D" w:rsidRDefault="00000C2D" w:rsidP="00000C2D">
      <w:pPr>
        <w:pStyle w:val="NoSpacing"/>
      </w:pPr>
      <w:r>
        <w:t xml:space="preserve">            POTENTIAL ISSUANCE OF SHARES OF TALOS COMMON STOCK, PAR VALUE $0.01</w:t>
      </w:r>
    </w:p>
    <w:p w:rsidR="00000C2D" w:rsidRDefault="00000C2D" w:rsidP="00000C2D">
      <w:pPr>
        <w:pStyle w:val="NoSpacing"/>
      </w:pPr>
      <w:r>
        <w:t xml:space="preserve">            PER SHARE (“TALOS COMMON STOCK”), TO THE HOLDER</w:t>
      </w:r>
      <w:r w:rsidR="0076628A">
        <w:t>S</w:t>
      </w:r>
      <w:r>
        <w:t xml:space="preserve"> OF ENVEN ENERGY </w:t>
      </w:r>
    </w:p>
    <w:p w:rsidR="00AD7878" w:rsidRDefault="00000C2D" w:rsidP="00000C2D">
      <w:pPr>
        <w:pStyle w:val="NoSpacing"/>
      </w:pPr>
      <w:r>
        <w:t xml:space="preserve">            CORPORATION’S (“ENVEN”)</w:t>
      </w:r>
      <w:r w:rsidR="00AD7878">
        <w:t xml:space="preserve"> CLASS A COMMON STOCK, PAR VALUE $0.01 PER SHARE</w:t>
      </w:r>
    </w:p>
    <w:p w:rsidR="00AD7878" w:rsidRDefault="00AD7878" w:rsidP="00000C2D">
      <w:pPr>
        <w:pStyle w:val="NoSpacing"/>
      </w:pPr>
      <w:r>
        <w:t xml:space="preserve">            (“ENVEN COMMON STOCK”), IN CONNECTION WITH THE MERGERS AND RELATED</w:t>
      </w:r>
    </w:p>
    <w:p w:rsidR="00AD7878" w:rsidRDefault="00AD7878" w:rsidP="00000C2D">
      <w:pPr>
        <w:pStyle w:val="NoSpacing"/>
      </w:pPr>
      <w:r>
        <w:t xml:space="preserve">            TRANSACTION (THE “MERGERS”) PURSUANT TO THE TERMS OF THE AGREEMENT AND</w:t>
      </w:r>
    </w:p>
    <w:p w:rsidR="00000C2D" w:rsidRPr="00000C2D" w:rsidRDefault="00AD7878" w:rsidP="00000C2D">
      <w:pPr>
        <w:pStyle w:val="NoSpacing"/>
      </w:pPr>
      <w:r>
        <w:t xml:space="preserve">            PLAN OF MERGER, DATED SEPTEMBER 21, 2022 (THE “MERGER AGREEMENT”).</w:t>
      </w:r>
    </w:p>
    <w:p w:rsidR="00000C2D" w:rsidRDefault="00000C2D" w:rsidP="00000C2D">
      <w:pPr>
        <w:pStyle w:val="NoSpacing"/>
      </w:pPr>
      <w:r w:rsidRPr="00000C2D">
        <w:t>2</w:t>
      </w:r>
      <w:r w:rsidR="002F0E12">
        <w:t>A</w:t>
      </w:r>
      <w:r w:rsidR="00AD7878">
        <w:t>.</w:t>
      </w:r>
      <w:r w:rsidRPr="00000C2D">
        <w:t xml:space="preserve">      </w:t>
      </w:r>
      <w:r w:rsidR="00AD7878">
        <w:t xml:space="preserve"> TO DECLASSIFY THE BOARD OF DIRECTORS OF TALOS (THE “TALOS BOARD”) FROM</w:t>
      </w:r>
      <w:r w:rsidRPr="00000C2D">
        <w:tab/>
        <w:t xml:space="preserve">Management </w:t>
      </w:r>
      <w:r w:rsidRPr="00000C2D">
        <w:tab/>
        <w:t xml:space="preserve">For      </w:t>
      </w:r>
      <w:r w:rsidRPr="00000C2D">
        <w:tab/>
        <w:t>For</w:t>
      </w:r>
    </w:p>
    <w:p w:rsidR="00AD7878" w:rsidRDefault="00AD7878" w:rsidP="00000C2D">
      <w:pPr>
        <w:pStyle w:val="NoSpacing"/>
      </w:pPr>
      <w:r>
        <w:t xml:space="preserve">            THREE CLASSES TO ONE CLASS AT THE 2025 ANNUAL MEETING OF STOCKHOLDERS,</w:t>
      </w:r>
    </w:p>
    <w:p w:rsidR="00AD7878" w:rsidRDefault="00AD7878" w:rsidP="00000C2D">
      <w:pPr>
        <w:pStyle w:val="NoSpacing"/>
      </w:pPr>
      <w:r>
        <w:t xml:space="preserve">            WITH EACH CLASS I, CLASS II AND CLASS III DIRECTOR BEING ELECTED ANNUAL FOR </w:t>
      </w:r>
    </w:p>
    <w:p w:rsidR="00000C2D" w:rsidRPr="00000C2D" w:rsidRDefault="00AD7878" w:rsidP="00000C2D">
      <w:pPr>
        <w:pStyle w:val="NoSpacing"/>
      </w:pPr>
      <w:r>
        <w:t xml:space="preserve">            ONE-YEAR TERM THEREAFTER.</w:t>
      </w:r>
      <w:r w:rsidR="00000C2D" w:rsidRPr="00000C2D">
        <w:t xml:space="preserve"> </w:t>
      </w:r>
    </w:p>
    <w:p w:rsidR="00000C2D" w:rsidRDefault="00000C2D" w:rsidP="00000C2D">
      <w:pPr>
        <w:pStyle w:val="NoSpacing"/>
      </w:pPr>
      <w:r w:rsidRPr="00000C2D">
        <w:t>2</w:t>
      </w:r>
      <w:r w:rsidR="002F0E12">
        <w:t>B</w:t>
      </w:r>
      <w:r w:rsidRPr="00000C2D">
        <w:t xml:space="preserve">.      </w:t>
      </w:r>
      <w:r w:rsidR="00AD7878">
        <w:t>TO PROVIDE THAT MEMBERS OF THE TALO</w:t>
      </w:r>
      <w:r w:rsidR="0076628A">
        <w:t>S</w:t>
      </w:r>
      <w:r w:rsidR="00AD7878">
        <w:t xml:space="preserve"> BOARD MAY BE REMOVED, WITH OR</w:t>
      </w:r>
      <w:r w:rsidRPr="00000C2D">
        <w:tab/>
      </w:r>
      <w:r w:rsidRPr="00000C2D">
        <w:tab/>
        <w:t xml:space="preserve">Management </w:t>
      </w:r>
      <w:r w:rsidRPr="00000C2D">
        <w:tab/>
        <w:t xml:space="preserve">For      </w:t>
      </w:r>
      <w:r w:rsidRPr="00000C2D">
        <w:tab/>
        <w:t>For</w:t>
      </w:r>
    </w:p>
    <w:p w:rsidR="00AD7878" w:rsidRDefault="00AD7878" w:rsidP="00000C2D">
      <w:pPr>
        <w:pStyle w:val="NoSpacing"/>
      </w:pPr>
      <w:r>
        <w:t xml:space="preserve">            WITHOUT CAUSE, BY THE AFFIRMATIVE VOTE OF TALOS STOCKHOLDERS HOLDING </w:t>
      </w:r>
    </w:p>
    <w:p w:rsidR="00AD7878" w:rsidRDefault="00AD7878" w:rsidP="00000C2D">
      <w:pPr>
        <w:pStyle w:val="NoSpacing"/>
      </w:pPr>
      <w:r>
        <w:t xml:space="preserve">            AT LEAST A MAJORITY OF THE VOTING POWER OF THE OUTSTANDING SHARES OF</w:t>
      </w:r>
    </w:p>
    <w:p w:rsidR="00000C2D" w:rsidRPr="00000C2D" w:rsidRDefault="00AD7878" w:rsidP="00000C2D">
      <w:pPr>
        <w:pStyle w:val="NoSpacing"/>
      </w:pPr>
      <w:r>
        <w:t xml:space="preserve">            TALOS COMMON STOCK</w:t>
      </w:r>
      <w:r w:rsidR="00000C2D" w:rsidRPr="00000C2D">
        <w:t>.</w:t>
      </w:r>
    </w:p>
    <w:p w:rsidR="00000C2D" w:rsidRPr="00000C2D" w:rsidRDefault="00AD7878" w:rsidP="00000C2D">
      <w:pPr>
        <w:pStyle w:val="NoSpacing"/>
      </w:pPr>
      <w:r>
        <w:t>2</w:t>
      </w:r>
      <w:r w:rsidR="002F0E12">
        <w:t>C</w:t>
      </w:r>
      <w:r w:rsidR="00000C2D" w:rsidRPr="00000C2D">
        <w:t xml:space="preserve">.      TO </w:t>
      </w:r>
      <w:r>
        <w:t>PROVIDE THAT THE TALOS AMENDED AND RESTATED BYLAWS MAY BE AMENDED,</w:t>
      </w:r>
      <w:r>
        <w:tab/>
      </w:r>
      <w:r w:rsidR="00000C2D" w:rsidRPr="00000C2D">
        <w:t xml:space="preserve">Management </w:t>
      </w:r>
      <w:r w:rsidR="00000C2D" w:rsidRPr="00000C2D">
        <w:tab/>
      </w:r>
      <w:r>
        <w:t>For</w:t>
      </w:r>
      <w:r>
        <w:tab/>
        <w:t>For</w:t>
      </w:r>
    </w:p>
    <w:p w:rsidR="00AD7878" w:rsidRDefault="00000C2D" w:rsidP="00000C2D">
      <w:pPr>
        <w:pStyle w:val="NoSpacing"/>
      </w:pPr>
      <w:r w:rsidRPr="00000C2D">
        <w:t xml:space="preserve">           </w:t>
      </w:r>
      <w:r w:rsidR="00AD7878">
        <w:t xml:space="preserve"> ALTERED OR REPEALED BY THE AFFIRMATIVE VOTE OF THE HOLDERS OF A MAJORITY</w:t>
      </w:r>
    </w:p>
    <w:p w:rsidR="00AD7878" w:rsidRDefault="00AD7878" w:rsidP="00000C2D">
      <w:pPr>
        <w:pStyle w:val="NoSpacing"/>
      </w:pPr>
      <w:r>
        <w:t xml:space="preserve">            OF THE VOTING POWER OF TALOS’S CAPITAL STOCK OUTSTANDING AND ENTITLED TO</w:t>
      </w:r>
    </w:p>
    <w:p w:rsidR="00AD7878" w:rsidRDefault="00AD7878" w:rsidP="00000C2D">
      <w:pPr>
        <w:pStyle w:val="NoSpacing"/>
      </w:pPr>
      <w:r>
        <w:t xml:space="preserve">            VOTE THEREON.</w:t>
      </w:r>
    </w:p>
    <w:p w:rsidR="00000C2D" w:rsidRDefault="00AD7878" w:rsidP="00000C2D">
      <w:pPr>
        <w:pStyle w:val="NoSpacing"/>
      </w:pPr>
      <w:r>
        <w:t>2</w:t>
      </w:r>
      <w:r w:rsidR="002F0E12">
        <w:t>D</w:t>
      </w:r>
      <w:r>
        <w:t>.</w:t>
      </w:r>
      <w:r w:rsidR="00000C2D" w:rsidRPr="00000C2D">
        <w:t xml:space="preserve"> </w:t>
      </w:r>
      <w:r>
        <w:t xml:space="preserve">      TO CLARIFY THAT, TO THE FULLEST EXTENT PERMITTED BY AND ENFORCEABLE UNDER</w:t>
      </w:r>
      <w:r>
        <w:tab/>
        <w:t>Management</w:t>
      </w:r>
      <w:r>
        <w:tab/>
        <w:t>For</w:t>
      </w:r>
      <w:r>
        <w:tab/>
        <w:t>For</w:t>
      </w:r>
    </w:p>
    <w:p w:rsidR="00AD7878" w:rsidRDefault="00AD7878" w:rsidP="00000C2D">
      <w:pPr>
        <w:pStyle w:val="NoSpacing"/>
      </w:pPr>
      <w:r>
        <w:t xml:space="preserve">             APPLICABLE LAW, THE EXCLUSIVE FORUM FOR CLAIMS UNDER THE SECURITIES ACT </w:t>
      </w:r>
    </w:p>
    <w:p w:rsidR="00AD7878" w:rsidRDefault="00AD7878" w:rsidP="00000C2D">
      <w:pPr>
        <w:pStyle w:val="NoSpacing"/>
      </w:pPr>
      <w:r>
        <w:t xml:space="preserve">             SHALL BE THE FEDERAL DISTRICT COURTS OF THE UNITED STATES, AND THAT SUCH </w:t>
      </w:r>
    </w:p>
    <w:p w:rsidR="00AD7878" w:rsidRDefault="00AD7878" w:rsidP="00000C2D">
      <w:pPr>
        <w:pStyle w:val="NoSpacing"/>
      </w:pPr>
      <w:r>
        <w:t xml:space="preserve">             EXCLUSIVE FORUM PROVISION SHALL NOT APPLY TO CLAIMS SEEKING TO ENFORCE</w:t>
      </w:r>
    </w:p>
    <w:p w:rsidR="00AD7878" w:rsidRDefault="00AD7878" w:rsidP="00000C2D">
      <w:pPr>
        <w:pStyle w:val="NoSpacing"/>
      </w:pPr>
      <w:r>
        <w:t xml:space="preserve">             ANY LIABILITY OR DUTY CREATED BY THE EXCHANGE ACT.</w:t>
      </w:r>
    </w:p>
    <w:p w:rsidR="00AD7878" w:rsidRDefault="00AD7878" w:rsidP="00000C2D">
      <w:pPr>
        <w:pStyle w:val="NoSpacing"/>
      </w:pPr>
      <w:r>
        <w:t>2</w:t>
      </w:r>
      <w:r w:rsidR="002F0E12">
        <w:t>E</w:t>
      </w:r>
      <w:r>
        <w:t>.        TO MAKE CERTAIN OTHER ADMINISTRATIVE AND CLARIFYING CHANGES TO THE A&amp;R</w:t>
      </w:r>
      <w:r>
        <w:tab/>
        <w:t>Management</w:t>
      </w:r>
      <w:r>
        <w:tab/>
        <w:t>For</w:t>
      </w:r>
      <w:r>
        <w:tab/>
        <w:t>For</w:t>
      </w:r>
    </w:p>
    <w:p w:rsidR="00AD7878" w:rsidRDefault="00AD7878" w:rsidP="00000C2D">
      <w:pPr>
        <w:pStyle w:val="NoSpacing"/>
      </w:pPr>
      <w:r>
        <w:lastRenderedPageBreak/>
        <w:t xml:space="preserve">              </w:t>
      </w:r>
      <w:r w:rsidR="00A73309">
        <w:t>CHARTER THAT THE TALOS BOARD DEEMS APPROPRIATE TO EFFECT THE FOREGOING</w:t>
      </w:r>
    </w:p>
    <w:p w:rsidR="00A73309" w:rsidRDefault="00A73309" w:rsidP="00000C2D">
      <w:pPr>
        <w:pStyle w:val="NoSpacing"/>
      </w:pPr>
      <w:r>
        <w:t xml:space="preserve">              AMENDMENT PROPOSALS AND THE TERMINATION OF THE STOCKHOLDERS’ </w:t>
      </w:r>
    </w:p>
    <w:p w:rsidR="00A73309" w:rsidRDefault="00A73309" w:rsidP="00000C2D">
      <w:pPr>
        <w:pStyle w:val="NoSpacing"/>
      </w:pPr>
      <w:r>
        <w:t xml:space="preserve">              AGREEMENT AS CONTEMPLATED BY THE TALOS SUPPORT AGREEMENT.</w:t>
      </w:r>
    </w:p>
    <w:p w:rsidR="00A73309" w:rsidRDefault="00A73309" w:rsidP="00000C2D">
      <w:pPr>
        <w:pStyle w:val="NoSpacing"/>
      </w:pPr>
      <w:r>
        <w:t>3.</w:t>
      </w:r>
      <w:r>
        <w:tab/>
        <w:t xml:space="preserve">A PROPOSAL (THE “A&amp;R BYLAWS PROPOSAL”) TO APPROVE AND ADOPT, ON A </w:t>
      </w:r>
      <w:r>
        <w:tab/>
      </w:r>
      <w:r>
        <w:tab/>
        <w:t>Management</w:t>
      </w:r>
      <w:r>
        <w:tab/>
        <w:t>For</w:t>
      </w:r>
      <w:r>
        <w:tab/>
        <w:t>For</w:t>
      </w:r>
    </w:p>
    <w:p w:rsidR="00A73309" w:rsidRDefault="00A73309" w:rsidP="00000C2D">
      <w:pPr>
        <w:pStyle w:val="NoSpacing"/>
      </w:pPr>
      <w:r>
        <w:t xml:space="preserve">              NON-BINDING, ADVISORY BASIS, AN AMENDMENT AND RESTATEMENT OF THE </w:t>
      </w:r>
    </w:p>
    <w:p w:rsidR="00A73309" w:rsidRDefault="00A73309" w:rsidP="00000C2D">
      <w:pPr>
        <w:pStyle w:val="NoSpacing"/>
      </w:pPr>
      <w:r>
        <w:t xml:space="preserve">               AMENDED AND RESTATED BYLAWS OF TALOS (THE “A&amp;R BYLAWS”)</w:t>
      </w:r>
      <w:r w:rsidR="003D54E5">
        <w:t xml:space="preserve"> </w:t>
      </w:r>
      <w:r>
        <w:t xml:space="preserve">(IN </w:t>
      </w:r>
    </w:p>
    <w:p w:rsidR="00A73309" w:rsidRDefault="00A73309" w:rsidP="00000C2D">
      <w:pPr>
        <w:pStyle w:val="NoSpacing"/>
      </w:pPr>
      <w:r>
        <w:t xml:space="preserve">               SUBSTANTIALLY THE FORM ATTACHED TO THIS PROXY/STATEMENT/CONSENT</w:t>
      </w:r>
    </w:p>
    <w:p w:rsidR="00A73309" w:rsidRDefault="00A73309" w:rsidP="00000C2D">
      <w:pPr>
        <w:pStyle w:val="NoSpacing"/>
      </w:pPr>
      <w:r>
        <w:t xml:space="preserve">               SOLICITATION STATEMENT/PROSPECTUS AS ANNEX H). THE A&amp;R BYLAWS</w:t>
      </w:r>
    </w:p>
    <w:p w:rsidR="00A73309" w:rsidRDefault="00A73309" w:rsidP="00000C2D">
      <w:pPr>
        <w:pStyle w:val="NoSpacing"/>
      </w:pPr>
      <w:r>
        <w:t xml:space="preserve">               PROPOSAL IS UNRELATED TO THE MERGERS. THE APPROVAL OF THE CONSUMMATION</w:t>
      </w:r>
    </w:p>
    <w:p w:rsidR="00A73309" w:rsidRDefault="00A73309" w:rsidP="00000C2D">
      <w:pPr>
        <w:pStyle w:val="NoSpacing"/>
      </w:pPr>
      <w:r>
        <w:t xml:space="preserve">               OF THE MERGERS OR THE APPROVAL OF THE SHARE ISSUANCE PROPOSAL, AND THE…</w:t>
      </w:r>
    </w:p>
    <w:p w:rsidR="00A73309" w:rsidRDefault="00A73309" w:rsidP="00000C2D">
      <w:pPr>
        <w:pStyle w:val="NoSpacing"/>
      </w:pPr>
      <w:r>
        <w:t xml:space="preserve">               (DUE TO SPACE LIMITS, SEE PROXY STATEMENT FOR THE FULL PROPOSAL).</w:t>
      </w:r>
    </w:p>
    <w:p w:rsidR="00A73309" w:rsidRDefault="00A73309" w:rsidP="00000C2D">
      <w:pPr>
        <w:pStyle w:val="NoSpacing"/>
      </w:pPr>
      <w:r>
        <w:t>4.</w:t>
      </w:r>
      <w:r>
        <w:tab/>
        <w:t xml:space="preserve">A PROPOSAL (THE “ADJOURNMENT PROPOSAL”) TO APPROVE THE ADJOURNMENT </w:t>
      </w:r>
      <w:r>
        <w:tab/>
        <w:t>Management</w:t>
      </w:r>
      <w:r>
        <w:tab/>
        <w:t>For</w:t>
      </w:r>
      <w:r>
        <w:tab/>
        <w:t>For</w:t>
      </w:r>
    </w:p>
    <w:p w:rsidR="00A73309" w:rsidRDefault="00A73309" w:rsidP="00000C2D">
      <w:pPr>
        <w:pStyle w:val="NoSpacing"/>
      </w:pPr>
      <w:r>
        <w:t xml:space="preserve">               OF THE SPECIAL MEETING TO A LATER DATE OR DATES, IF NECESSARY OR </w:t>
      </w:r>
    </w:p>
    <w:p w:rsidR="00A73309" w:rsidRDefault="00A73309" w:rsidP="00000C2D">
      <w:pPr>
        <w:pStyle w:val="NoSpacing"/>
      </w:pPr>
      <w:r>
        <w:t xml:space="preserve">               APPROPRIATE, TO PERMIT FURTHER SOLICITATION AND VOTE OF PROXIES IN THE </w:t>
      </w:r>
    </w:p>
    <w:p w:rsidR="00A73309" w:rsidRDefault="00A73309" w:rsidP="00000C2D">
      <w:pPr>
        <w:pStyle w:val="NoSpacing"/>
      </w:pPr>
      <w:r>
        <w:t xml:space="preserve">               EVENT THAT THERE ARE INSUFFICIENT VOTES FOR, OR OTHERWISE IN CONNECTION</w:t>
      </w:r>
    </w:p>
    <w:p w:rsidR="00A73309" w:rsidRDefault="00A73309" w:rsidP="00000C2D">
      <w:pPr>
        <w:pStyle w:val="NoSpacing"/>
      </w:pPr>
      <w:r>
        <w:t xml:space="preserve">               WITH, THE APPROVAL OF ANY OF THE PROPOSALS.</w:t>
      </w:r>
    </w:p>
    <w:p w:rsidR="00AD7878" w:rsidRDefault="00AD7878" w:rsidP="00000C2D">
      <w:pPr>
        <w:pStyle w:val="NoSpacing"/>
      </w:pPr>
      <w:r>
        <w:t xml:space="preserve">           </w:t>
      </w:r>
    </w:p>
    <w:p w:rsidR="00AD7878" w:rsidRPr="00000C2D" w:rsidRDefault="00AD7878" w:rsidP="00000C2D">
      <w:pPr>
        <w:pStyle w:val="NoSpacing"/>
      </w:pPr>
    </w:p>
    <w:p w:rsidR="00CB5C85" w:rsidRDefault="00CB5C85" w:rsidP="00CB5C85">
      <w:pPr>
        <w:pStyle w:val="NoSpacing"/>
      </w:pPr>
    </w:p>
    <w:p w:rsidR="00000C2D" w:rsidRDefault="00000C2D" w:rsidP="00CB5C85">
      <w:pPr>
        <w:pStyle w:val="NoSpacing"/>
      </w:pPr>
    </w:p>
    <w:p w:rsidR="00000C2D" w:rsidRDefault="00000C2D" w:rsidP="00CB5C85">
      <w:pPr>
        <w:pStyle w:val="NoSpacing"/>
      </w:pPr>
    </w:p>
    <w:p w:rsidR="00000C2D" w:rsidRDefault="00000C2D" w:rsidP="00CB5C85">
      <w:pPr>
        <w:pStyle w:val="NoSpacing"/>
      </w:pPr>
    </w:p>
    <w:p w:rsidR="00000C2D" w:rsidRDefault="00000C2D" w:rsidP="00CB5C85">
      <w:pPr>
        <w:pStyle w:val="NoSpacing"/>
      </w:pPr>
    </w:p>
    <w:p w:rsidR="00000C2D" w:rsidRDefault="00000C2D" w:rsidP="00CB5C85">
      <w:pPr>
        <w:pStyle w:val="NoSpacing"/>
      </w:pPr>
    </w:p>
    <w:p w:rsidR="00000C2D" w:rsidRDefault="00000C2D" w:rsidP="00CB5C85">
      <w:pPr>
        <w:pStyle w:val="NoSpacing"/>
      </w:pPr>
    </w:p>
    <w:p w:rsidR="00000C2D" w:rsidRDefault="00000C2D" w:rsidP="00CB5C85">
      <w:pPr>
        <w:pStyle w:val="NoSpacing"/>
      </w:pPr>
    </w:p>
    <w:p w:rsidR="00000C2D" w:rsidRDefault="00000C2D" w:rsidP="00CB5C85">
      <w:pPr>
        <w:pStyle w:val="NoSpacing"/>
      </w:pPr>
    </w:p>
    <w:p w:rsidR="00000C2D" w:rsidRDefault="00000C2D" w:rsidP="00CB5C85">
      <w:pPr>
        <w:pStyle w:val="NoSpacing"/>
      </w:pPr>
    </w:p>
    <w:p w:rsidR="00000C2D" w:rsidRDefault="00000C2D" w:rsidP="00CB5C85">
      <w:pPr>
        <w:pStyle w:val="NoSpacing"/>
      </w:pPr>
    </w:p>
    <w:p w:rsidR="00000C2D" w:rsidRDefault="00000C2D" w:rsidP="00CB5C85">
      <w:pPr>
        <w:pStyle w:val="NoSpacing"/>
      </w:pPr>
    </w:p>
    <w:p w:rsidR="00000C2D" w:rsidRDefault="00000C2D" w:rsidP="00CB5C85">
      <w:pPr>
        <w:pStyle w:val="NoSpacing"/>
      </w:pPr>
    </w:p>
    <w:p w:rsidR="00000C2D" w:rsidRDefault="00000C2D" w:rsidP="00CB5C85">
      <w:pPr>
        <w:pStyle w:val="NoSpacing"/>
      </w:pPr>
    </w:p>
    <w:p w:rsidR="00000C2D" w:rsidRDefault="00000C2D" w:rsidP="00CB5C85">
      <w:pPr>
        <w:pStyle w:val="NoSpacing"/>
      </w:pPr>
    </w:p>
    <w:p w:rsidR="00000C2D" w:rsidRDefault="00000C2D" w:rsidP="00CB5C85">
      <w:pPr>
        <w:pStyle w:val="NoSpacing"/>
      </w:pPr>
    </w:p>
    <w:p w:rsidR="00CB5C85" w:rsidRDefault="00CB5C85" w:rsidP="00CB5C85">
      <w:pPr>
        <w:pStyle w:val="NoSpacing"/>
      </w:pPr>
      <w:r>
        <w:lastRenderedPageBreak/>
        <w:t>INGEVITY CORPORATION</w:t>
      </w:r>
    </w:p>
    <w:p w:rsidR="00CB5C85" w:rsidRDefault="00CB5C85" w:rsidP="00CB5C85">
      <w:pPr>
        <w:pStyle w:val="NoSpacing"/>
      </w:pPr>
      <w:r>
        <w:t xml:space="preserve">Security       45688C107       </w:t>
      </w:r>
      <w:r>
        <w:tab/>
      </w:r>
      <w:r>
        <w:tab/>
        <w:t>Meeting Type  ANNUAL</w:t>
      </w:r>
    </w:p>
    <w:p w:rsidR="00CB5C85" w:rsidRDefault="00CB5C85" w:rsidP="00CB5C85">
      <w:pPr>
        <w:pStyle w:val="NoSpacing"/>
      </w:pPr>
      <w:r>
        <w:t xml:space="preserve">Ticker Symbol  NGVT       </w:t>
      </w:r>
      <w:r w:rsidR="00A0493D">
        <w:t xml:space="preserve">    </w:t>
      </w:r>
      <w:r w:rsidR="00A0493D">
        <w:tab/>
      </w:r>
      <w:r w:rsidR="00A0493D">
        <w:tab/>
        <w:t xml:space="preserve"> Meeting Date  27-APR-202</w:t>
      </w:r>
      <w:r w:rsidR="00F86FE4">
        <w:t>3</w:t>
      </w:r>
    </w:p>
    <w:p w:rsidR="00CB5C85" w:rsidRDefault="00CB5C85" w:rsidP="00CB5C85">
      <w:pPr>
        <w:pStyle w:val="NoSpacing"/>
      </w:pPr>
      <w:r>
        <w:t xml:space="preserve">ISIN           US45688C1071    </w:t>
      </w:r>
      <w:r>
        <w:tab/>
      </w:r>
      <w:r>
        <w:tab/>
        <w:t xml:space="preserve">Agenda        </w:t>
      </w:r>
      <w:r w:rsidR="00F86FE4">
        <w:t>935780569</w:t>
      </w:r>
      <w:r>
        <w:t xml:space="preserve"> - Management</w:t>
      </w:r>
    </w:p>
    <w:p w:rsidR="00CB5C85" w:rsidRDefault="00CB5C85" w:rsidP="00CB5C85">
      <w:pPr>
        <w:pStyle w:val="NoSpacing"/>
      </w:pPr>
    </w:p>
    <w:p w:rsidR="00CB5C85" w:rsidRDefault="00CB5C85" w:rsidP="00CB5C85">
      <w:pPr>
        <w:pStyle w:val="NoSpacing"/>
      </w:pPr>
      <w:r>
        <w:t xml:space="preserve">                                                                                     </w:t>
      </w:r>
      <w:r>
        <w:tab/>
      </w:r>
      <w:r>
        <w:tab/>
      </w:r>
      <w:r>
        <w:tab/>
      </w:r>
      <w:r>
        <w:tab/>
      </w:r>
      <w:r>
        <w:tab/>
      </w:r>
      <w:r>
        <w:tab/>
      </w:r>
      <w:r>
        <w:tab/>
      </w:r>
      <w:r w:rsidR="00827341">
        <w:tab/>
      </w:r>
      <w:r>
        <w:t>FOR/AGAINST</w:t>
      </w:r>
    </w:p>
    <w:p w:rsidR="00CB5C85" w:rsidRDefault="00CB5C85" w:rsidP="00CB5C85">
      <w:pPr>
        <w:pStyle w:val="NoSpacing"/>
      </w:pPr>
      <w:r>
        <w:t xml:space="preserve">ITEM  PROPOSAL                                                  </w:t>
      </w:r>
      <w:r>
        <w:tab/>
      </w:r>
      <w:r>
        <w:tab/>
      </w:r>
      <w:r>
        <w:tab/>
      </w:r>
      <w:r>
        <w:tab/>
        <w:t xml:space="preserve">  </w:t>
      </w:r>
      <w:r w:rsidR="00827341">
        <w:tab/>
      </w:r>
      <w:r>
        <w:t xml:space="preserve">TYPE       </w:t>
      </w:r>
      <w:r w:rsidR="00827341">
        <w:tab/>
      </w:r>
      <w:r>
        <w:t xml:space="preserve"> VOTE   MANAGEMENT</w:t>
      </w:r>
    </w:p>
    <w:p w:rsidR="00CB5C85" w:rsidRDefault="00CB5C85" w:rsidP="00CB5C85">
      <w:pPr>
        <w:pStyle w:val="NoSpacing"/>
      </w:pPr>
      <w:r>
        <w:t xml:space="preserve">----      --------                                                    </w:t>
      </w:r>
      <w:r>
        <w:tab/>
      </w:r>
      <w:r>
        <w:tab/>
      </w:r>
      <w:r>
        <w:tab/>
      </w:r>
      <w:r>
        <w:tab/>
        <w:t xml:space="preserve">  </w:t>
      </w:r>
      <w:r w:rsidR="00827341">
        <w:tab/>
      </w:r>
      <w:r>
        <w:t xml:space="preserve">---------- </w:t>
      </w:r>
      <w:r w:rsidR="00827341">
        <w:tab/>
      </w:r>
      <w:r>
        <w:t>-------</w:t>
      </w:r>
      <w:r w:rsidR="00827341">
        <w:tab/>
      </w:r>
      <w:r>
        <w:t>-----------</w:t>
      </w:r>
    </w:p>
    <w:p w:rsidR="00CB5C85" w:rsidRDefault="00CB5C85" w:rsidP="00CB5C85">
      <w:pPr>
        <w:pStyle w:val="NoSpacing"/>
      </w:pPr>
      <w:r>
        <w:t>1A</w:t>
      </w:r>
      <w:r w:rsidR="00EC50A3">
        <w:t>.</w:t>
      </w:r>
      <w:r>
        <w:t xml:space="preserve">  </w:t>
      </w:r>
      <w:r w:rsidR="00A0493D">
        <w:t xml:space="preserve">   </w:t>
      </w:r>
      <w:r>
        <w:t>ELECTION OF DIRECTOR FOR A ONE</w:t>
      </w:r>
      <w:r w:rsidR="00894806">
        <w:t xml:space="preserve"> </w:t>
      </w:r>
      <w:r>
        <w:t>YEAR TERM:</w:t>
      </w:r>
      <w:r>
        <w:tab/>
        <w:t xml:space="preserve">                  </w:t>
      </w:r>
      <w:r>
        <w:tab/>
        <w:t xml:space="preserve">  </w:t>
      </w:r>
      <w:r w:rsidR="00827341">
        <w:tab/>
      </w:r>
      <w:r>
        <w:t xml:space="preserve">Management </w:t>
      </w:r>
      <w:r w:rsidR="00827341">
        <w:tab/>
      </w:r>
      <w:r>
        <w:t xml:space="preserve">For      </w:t>
      </w:r>
      <w:r w:rsidR="00827341">
        <w:tab/>
      </w:r>
      <w:r>
        <w:t>For</w:t>
      </w:r>
    </w:p>
    <w:p w:rsidR="00CB5C85" w:rsidRDefault="00CB5C85" w:rsidP="00CB5C85">
      <w:pPr>
        <w:pStyle w:val="NoSpacing"/>
      </w:pPr>
      <w:r>
        <w:t xml:space="preserve">     </w:t>
      </w:r>
      <w:r w:rsidR="00A0493D">
        <w:t xml:space="preserve">      </w:t>
      </w:r>
      <w:r>
        <w:t xml:space="preserve">JEAN S. BLACKWELL </w:t>
      </w:r>
    </w:p>
    <w:p w:rsidR="00CB5C85" w:rsidRDefault="00CB5C85" w:rsidP="00CB5C85">
      <w:pPr>
        <w:pStyle w:val="NoSpacing"/>
      </w:pPr>
      <w:r>
        <w:t>1B</w:t>
      </w:r>
      <w:r w:rsidR="00EC50A3">
        <w:t>.</w:t>
      </w:r>
      <w:r>
        <w:t xml:space="preserve">  </w:t>
      </w:r>
      <w:r w:rsidR="00A0493D">
        <w:t xml:space="preserve">   </w:t>
      </w:r>
      <w:r>
        <w:t>ELECTION OF DIRECTOR FOR A ONE</w:t>
      </w:r>
      <w:r w:rsidR="00894806">
        <w:t xml:space="preserve"> </w:t>
      </w:r>
      <w:r>
        <w:t xml:space="preserve">YEAR TERM:                    </w:t>
      </w:r>
      <w:r w:rsidR="00EC50A3">
        <w:t xml:space="preserve"> </w:t>
      </w:r>
      <w:r w:rsidR="00EC50A3">
        <w:tab/>
      </w:r>
      <w:r>
        <w:tab/>
        <w:t xml:space="preserve">Management </w:t>
      </w:r>
      <w:r w:rsidR="00827341">
        <w:tab/>
      </w:r>
      <w:r>
        <w:t xml:space="preserve">For      </w:t>
      </w:r>
      <w:r w:rsidR="00827341">
        <w:tab/>
      </w:r>
      <w:r>
        <w:t>For</w:t>
      </w:r>
    </w:p>
    <w:p w:rsidR="00CB5C85" w:rsidRDefault="00CB5C85" w:rsidP="00CB5C85">
      <w:pPr>
        <w:pStyle w:val="NoSpacing"/>
      </w:pPr>
      <w:r>
        <w:t xml:space="preserve">     </w:t>
      </w:r>
      <w:r w:rsidR="00A0493D">
        <w:t xml:space="preserve">      </w:t>
      </w:r>
      <w:r>
        <w:t>LUIS FERNANDEZ-MORENO</w:t>
      </w:r>
    </w:p>
    <w:p w:rsidR="00CB5C85" w:rsidRDefault="00CB5C85" w:rsidP="00CB5C85">
      <w:pPr>
        <w:pStyle w:val="NoSpacing"/>
      </w:pPr>
      <w:r>
        <w:t>1C</w:t>
      </w:r>
      <w:r w:rsidR="00EC50A3">
        <w:t>.</w:t>
      </w:r>
      <w:r>
        <w:t xml:space="preserve">  </w:t>
      </w:r>
      <w:r w:rsidR="00A0493D">
        <w:t xml:space="preserve">   </w:t>
      </w:r>
      <w:r>
        <w:t>ELECTION OF DIRECTOR FOR A ONE</w:t>
      </w:r>
      <w:r w:rsidR="00894806">
        <w:t xml:space="preserve"> </w:t>
      </w:r>
      <w:r>
        <w:t xml:space="preserve">YEAR TERM:                         </w:t>
      </w:r>
      <w:r w:rsidR="00827341">
        <w:tab/>
      </w:r>
      <w:r w:rsidR="00EC50A3">
        <w:tab/>
      </w:r>
      <w:r>
        <w:t xml:space="preserve">Management </w:t>
      </w:r>
      <w:r w:rsidR="00827341">
        <w:tab/>
      </w:r>
      <w:r>
        <w:t xml:space="preserve">For      </w:t>
      </w:r>
      <w:r w:rsidR="00827341">
        <w:tab/>
      </w:r>
      <w:r>
        <w:t>For</w:t>
      </w:r>
    </w:p>
    <w:p w:rsidR="00CB5C85" w:rsidRDefault="00CB5C85" w:rsidP="00CB5C85">
      <w:pPr>
        <w:pStyle w:val="NoSpacing"/>
      </w:pPr>
      <w:r>
        <w:t xml:space="preserve">     </w:t>
      </w:r>
      <w:r w:rsidR="00A0493D">
        <w:t xml:space="preserve">      </w:t>
      </w:r>
      <w:r w:rsidR="00F86FE4" w:rsidRPr="00F86FE4">
        <w:t xml:space="preserve">JOHN C. FORTSON </w:t>
      </w:r>
    </w:p>
    <w:p w:rsidR="00CB5C85" w:rsidRDefault="00CB5C85" w:rsidP="00CB5C85">
      <w:pPr>
        <w:pStyle w:val="NoSpacing"/>
      </w:pPr>
      <w:r>
        <w:t>1D</w:t>
      </w:r>
      <w:r w:rsidR="00EC50A3">
        <w:t>.</w:t>
      </w:r>
      <w:r>
        <w:t xml:space="preserve">  </w:t>
      </w:r>
      <w:r w:rsidR="00A0493D">
        <w:t xml:space="preserve">   </w:t>
      </w:r>
      <w:r>
        <w:t>ELECTION OF DIRECTOR FOR A ONE</w:t>
      </w:r>
      <w:r w:rsidR="00894806">
        <w:t xml:space="preserve"> </w:t>
      </w:r>
      <w:r>
        <w:t xml:space="preserve">YEAR TERM: </w:t>
      </w:r>
      <w:r>
        <w:tab/>
      </w:r>
      <w:r>
        <w:tab/>
      </w:r>
      <w:r>
        <w:tab/>
        <w:t xml:space="preserve">  </w:t>
      </w:r>
      <w:r w:rsidR="00827341">
        <w:tab/>
      </w:r>
      <w:r>
        <w:t xml:space="preserve">Management </w:t>
      </w:r>
      <w:r w:rsidR="00827341">
        <w:tab/>
      </w:r>
      <w:r>
        <w:t xml:space="preserve">For      </w:t>
      </w:r>
      <w:r w:rsidR="00827341">
        <w:tab/>
      </w:r>
      <w:r>
        <w:t>For</w:t>
      </w:r>
    </w:p>
    <w:p w:rsidR="00CB5C85" w:rsidRDefault="00CB5C85" w:rsidP="00CB5C85">
      <w:pPr>
        <w:pStyle w:val="NoSpacing"/>
      </w:pPr>
      <w:r>
        <w:t xml:space="preserve">     </w:t>
      </w:r>
      <w:r w:rsidR="00A0493D">
        <w:t xml:space="preserve">      </w:t>
      </w:r>
      <w:r w:rsidR="00F86FE4" w:rsidRPr="00F86FE4">
        <w:t xml:space="preserve">DIANE H. GULYAS </w:t>
      </w:r>
    </w:p>
    <w:p w:rsidR="00CB5C85" w:rsidRDefault="00CB5C85" w:rsidP="00CB5C85">
      <w:pPr>
        <w:pStyle w:val="NoSpacing"/>
      </w:pPr>
      <w:r>
        <w:t>1E</w:t>
      </w:r>
      <w:r w:rsidR="00EC50A3">
        <w:t>.</w:t>
      </w:r>
      <w:r>
        <w:t xml:space="preserve">  </w:t>
      </w:r>
      <w:r w:rsidR="00A0493D">
        <w:t xml:space="preserve">    </w:t>
      </w:r>
      <w:r>
        <w:t>ELECTION OF DIRECTOR FOR A ONE</w:t>
      </w:r>
      <w:r w:rsidR="00894806">
        <w:t xml:space="preserve"> </w:t>
      </w:r>
      <w:r>
        <w:t xml:space="preserve">YEAR TERM:                      </w:t>
      </w:r>
      <w:r>
        <w:tab/>
        <w:t xml:space="preserve">  </w:t>
      </w:r>
      <w:r w:rsidR="00827341">
        <w:tab/>
      </w:r>
      <w:r>
        <w:t xml:space="preserve">Management </w:t>
      </w:r>
      <w:r w:rsidR="00827341">
        <w:tab/>
      </w:r>
      <w:r>
        <w:t xml:space="preserve">For      </w:t>
      </w:r>
      <w:r w:rsidR="00827341">
        <w:tab/>
      </w:r>
      <w:r>
        <w:t>For</w:t>
      </w:r>
    </w:p>
    <w:p w:rsidR="00CB5C85" w:rsidRDefault="00CB5C85" w:rsidP="00CB5C85">
      <w:pPr>
        <w:pStyle w:val="NoSpacing"/>
      </w:pPr>
      <w:r>
        <w:t xml:space="preserve">     </w:t>
      </w:r>
      <w:r w:rsidR="00A0493D">
        <w:t xml:space="preserve">      </w:t>
      </w:r>
      <w:r w:rsidR="00F86FE4">
        <w:t>BRUCE D. HOECHNER</w:t>
      </w:r>
      <w:r>
        <w:t xml:space="preserve"> </w:t>
      </w:r>
    </w:p>
    <w:p w:rsidR="00CB5C85" w:rsidRDefault="00CB5C85" w:rsidP="00CB5C85">
      <w:pPr>
        <w:pStyle w:val="NoSpacing"/>
      </w:pPr>
      <w:r>
        <w:t>1F</w:t>
      </w:r>
      <w:r w:rsidR="00EC50A3">
        <w:t>.</w:t>
      </w:r>
      <w:r>
        <w:t xml:space="preserve">  </w:t>
      </w:r>
      <w:r w:rsidR="00A0493D">
        <w:t xml:space="preserve">    </w:t>
      </w:r>
      <w:r>
        <w:t>ELECTION OF DIRECTOR FOR A ONE</w:t>
      </w:r>
      <w:r w:rsidR="00894806">
        <w:t xml:space="preserve"> </w:t>
      </w:r>
      <w:r>
        <w:t xml:space="preserve">YEAR TERM:                    </w:t>
      </w:r>
      <w:r>
        <w:tab/>
      </w:r>
      <w:r>
        <w:tab/>
        <w:t xml:space="preserve">Management </w:t>
      </w:r>
      <w:r w:rsidR="00827341">
        <w:tab/>
      </w:r>
      <w:r>
        <w:t xml:space="preserve">For      </w:t>
      </w:r>
      <w:r w:rsidR="00827341">
        <w:tab/>
      </w:r>
      <w:r>
        <w:t>For</w:t>
      </w:r>
    </w:p>
    <w:p w:rsidR="00CB5C85" w:rsidRDefault="00CB5C85" w:rsidP="00CB5C85">
      <w:pPr>
        <w:pStyle w:val="NoSpacing"/>
      </w:pPr>
      <w:r>
        <w:t xml:space="preserve">     </w:t>
      </w:r>
      <w:r w:rsidR="00A0493D">
        <w:t xml:space="preserve">       </w:t>
      </w:r>
      <w:r>
        <w:t>FREDERICK J. LYNCH</w:t>
      </w:r>
    </w:p>
    <w:p w:rsidR="00CB5C85" w:rsidRDefault="00CB5C85" w:rsidP="00CB5C85">
      <w:pPr>
        <w:pStyle w:val="NoSpacing"/>
      </w:pPr>
      <w:r>
        <w:t>1G</w:t>
      </w:r>
      <w:r w:rsidR="00EC50A3">
        <w:t>.</w:t>
      </w:r>
      <w:r>
        <w:t xml:space="preserve">  </w:t>
      </w:r>
      <w:r w:rsidR="00A0493D">
        <w:t xml:space="preserve">    </w:t>
      </w:r>
      <w:r>
        <w:t>ELECTION OF DIRECTOR FOR A ONE</w:t>
      </w:r>
      <w:r w:rsidR="00894806">
        <w:t xml:space="preserve"> </w:t>
      </w:r>
      <w:r>
        <w:t xml:space="preserve">YEAR TERM:                    </w:t>
      </w:r>
      <w:r>
        <w:tab/>
      </w:r>
      <w:r>
        <w:tab/>
        <w:t xml:space="preserve">Management </w:t>
      </w:r>
      <w:r w:rsidR="00827341">
        <w:tab/>
      </w:r>
      <w:r>
        <w:t xml:space="preserve">For      </w:t>
      </w:r>
      <w:r w:rsidR="00827341">
        <w:tab/>
      </w:r>
      <w:r>
        <w:t>For</w:t>
      </w:r>
    </w:p>
    <w:p w:rsidR="00CB5C85" w:rsidRDefault="00CB5C85" w:rsidP="00CB5C85">
      <w:pPr>
        <w:pStyle w:val="NoSpacing"/>
      </w:pPr>
      <w:r>
        <w:t xml:space="preserve">     </w:t>
      </w:r>
      <w:r w:rsidR="00A0493D">
        <w:t xml:space="preserve">       </w:t>
      </w:r>
      <w:r>
        <w:t>KAREN G. NARWOLD</w:t>
      </w:r>
    </w:p>
    <w:p w:rsidR="00CB5C85" w:rsidRDefault="00CB5C85" w:rsidP="00CB5C85">
      <w:pPr>
        <w:pStyle w:val="NoSpacing"/>
      </w:pPr>
      <w:r>
        <w:t>1H</w:t>
      </w:r>
      <w:r w:rsidR="00EC50A3">
        <w:t>.</w:t>
      </w:r>
      <w:r>
        <w:t xml:space="preserve">  </w:t>
      </w:r>
      <w:r w:rsidR="00A0493D">
        <w:t xml:space="preserve">    </w:t>
      </w:r>
      <w:r>
        <w:t>ELECTION OF DIRECTOR FOR A ONE</w:t>
      </w:r>
      <w:r w:rsidR="00894806">
        <w:t xml:space="preserve"> </w:t>
      </w:r>
      <w:r>
        <w:t xml:space="preserve">YEAR TERM:                    </w:t>
      </w:r>
      <w:r>
        <w:tab/>
      </w:r>
      <w:r>
        <w:tab/>
      </w:r>
      <w:r w:rsidR="00A0493D">
        <w:t>M</w:t>
      </w:r>
      <w:r>
        <w:t xml:space="preserve">anagement </w:t>
      </w:r>
      <w:r w:rsidR="00827341">
        <w:tab/>
      </w:r>
      <w:r>
        <w:t xml:space="preserve">For      </w:t>
      </w:r>
      <w:r w:rsidR="00827341">
        <w:tab/>
      </w:r>
      <w:r>
        <w:t>For</w:t>
      </w:r>
    </w:p>
    <w:p w:rsidR="00CB5C85" w:rsidRDefault="00CB5C85" w:rsidP="00CB5C85">
      <w:pPr>
        <w:pStyle w:val="NoSpacing"/>
      </w:pPr>
      <w:r>
        <w:t xml:space="preserve">     </w:t>
      </w:r>
      <w:r w:rsidR="00A0493D">
        <w:t xml:space="preserve">       </w:t>
      </w:r>
      <w:r>
        <w:t>DANIEL F. SANSONE</w:t>
      </w:r>
    </w:p>
    <w:p w:rsidR="00F86FE4" w:rsidRDefault="00F86FE4" w:rsidP="00CB5C85">
      <w:pPr>
        <w:pStyle w:val="NoSpacing"/>
      </w:pPr>
      <w:r>
        <w:t>1I.       ELECTION OF DIRECTOR FOR A ONE YEAR TERM:</w:t>
      </w:r>
      <w:r>
        <w:tab/>
      </w:r>
      <w:r>
        <w:tab/>
      </w:r>
      <w:r>
        <w:tab/>
      </w:r>
      <w:r>
        <w:tab/>
        <w:t>Management</w:t>
      </w:r>
      <w:r>
        <w:tab/>
        <w:t xml:space="preserve">For </w:t>
      </w:r>
      <w:r>
        <w:tab/>
        <w:t>For</w:t>
      </w:r>
    </w:p>
    <w:p w:rsidR="00F86FE4" w:rsidRDefault="00F86FE4" w:rsidP="00CB5C85">
      <w:pPr>
        <w:pStyle w:val="NoSpacing"/>
      </w:pPr>
      <w:r>
        <w:t xml:space="preserve">            WILLIAM J. SLOCUM</w:t>
      </w:r>
    </w:p>
    <w:p w:rsidR="00F86FE4" w:rsidRDefault="00F86FE4" w:rsidP="00CB5C85">
      <w:pPr>
        <w:pStyle w:val="NoSpacing"/>
      </w:pPr>
      <w:r>
        <w:t>1J.       ELECTION OF DIRECTOR FOR A ONE YEAR TERM:</w:t>
      </w:r>
      <w:r>
        <w:tab/>
      </w:r>
      <w:r>
        <w:tab/>
      </w:r>
      <w:r>
        <w:tab/>
      </w:r>
      <w:r>
        <w:tab/>
        <w:t>Management</w:t>
      </w:r>
      <w:r>
        <w:tab/>
        <w:t>For</w:t>
      </w:r>
      <w:r>
        <w:tab/>
        <w:t>For</w:t>
      </w:r>
    </w:p>
    <w:p w:rsidR="00F86FE4" w:rsidRDefault="00F86FE4" w:rsidP="00CB5C85">
      <w:pPr>
        <w:pStyle w:val="NoSpacing"/>
      </w:pPr>
      <w:r>
        <w:t xml:space="preserve">            BENJAMIN G. (SHON) WRIGHT</w:t>
      </w:r>
    </w:p>
    <w:p w:rsidR="00F86FE4" w:rsidRDefault="00F86FE4" w:rsidP="00CB5C85">
      <w:pPr>
        <w:pStyle w:val="NoSpacing"/>
      </w:pPr>
      <w:r>
        <w:t>2.         ADVISORY VOTE ON COMPENSATION OF OUR NAMED EXECUTIVE</w:t>
      </w:r>
      <w:r>
        <w:tab/>
        <w:t xml:space="preserve">Management </w:t>
      </w:r>
      <w:r>
        <w:tab/>
        <w:t>For</w:t>
      </w:r>
      <w:r>
        <w:tab/>
        <w:t>For</w:t>
      </w:r>
    </w:p>
    <w:p w:rsidR="00F86FE4" w:rsidRDefault="00F86FE4" w:rsidP="00CB5C85">
      <w:pPr>
        <w:pStyle w:val="NoSpacing"/>
      </w:pPr>
      <w:r>
        <w:t xml:space="preserve">            OFFICERS (SAY-ON-PAY)</w:t>
      </w:r>
    </w:p>
    <w:p w:rsidR="00F86FE4" w:rsidRDefault="00F86FE4" w:rsidP="00CB5C85">
      <w:pPr>
        <w:pStyle w:val="NoSpacing"/>
      </w:pPr>
      <w:r>
        <w:t>3.         ADVISORY VOTE OF THE FREQUENCY OF NAMED EXECUTIVE OFFICER</w:t>
      </w:r>
      <w:r>
        <w:tab/>
        <w:t>Management</w:t>
      </w:r>
      <w:r>
        <w:tab/>
        <w:t xml:space="preserve">1 Year </w:t>
      </w:r>
      <w:r>
        <w:tab/>
        <w:t>For</w:t>
      </w:r>
    </w:p>
    <w:p w:rsidR="00F86FE4" w:rsidRDefault="00F86FE4" w:rsidP="00CB5C85">
      <w:pPr>
        <w:pStyle w:val="NoSpacing"/>
      </w:pPr>
      <w:r>
        <w:t xml:space="preserve">            COMPENSATION ADVISORY VOTE (SAY-ON-FREQUENCY)</w:t>
      </w:r>
    </w:p>
    <w:p w:rsidR="00CB5C85" w:rsidRDefault="00F86FE4" w:rsidP="00CB5C85">
      <w:pPr>
        <w:pStyle w:val="NoSpacing"/>
      </w:pPr>
      <w:r>
        <w:t>4</w:t>
      </w:r>
      <w:r w:rsidR="00CB5C85">
        <w:t xml:space="preserve">.   </w:t>
      </w:r>
      <w:r w:rsidR="00A0493D">
        <w:t xml:space="preserve">     </w:t>
      </w:r>
      <w:r w:rsidR="00CB5C85">
        <w:t xml:space="preserve">RATIFICATION OF THE APPOINTMENT OF PRICEWATERHOUSECOOPERS    </w:t>
      </w:r>
      <w:r w:rsidR="00827341">
        <w:tab/>
      </w:r>
      <w:r w:rsidR="00CB5C85">
        <w:t xml:space="preserve">Management </w:t>
      </w:r>
      <w:r w:rsidR="00827341">
        <w:tab/>
      </w:r>
      <w:r w:rsidR="00CB5C85">
        <w:t xml:space="preserve">For      </w:t>
      </w:r>
      <w:r w:rsidR="00827341">
        <w:tab/>
      </w:r>
      <w:r w:rsidR="00CB5C85">
        <w:t>For</w:t>
      </w:r>
    </w:p>
    <w:p w:rsidR="00F86FE4" w:rsidRDefault="00CB5C85" w:rsidP="00CB5C85">
      <w:pPr>
        <w:pStyle w:val="NoSpacing"/>
      </w:pPr>
      <w:r>
        <w:t xml:space="preserve">     </w:t>
      </w:r>
      <w:r w:rsidR="00A0493D">
        <w:t xml:space="preserve">      </w:t>
      </w:r>
      <w:r>
        <w:t xml:space="preserve">LLP AS </w:t>
      </w:r>
      <w:r w:rsidR="00F86FE4">
        <w:t>THE COMPANY’S</w:t>
      </w:r>
      <w:r>
        <w:t xml:space="preserve"> INDEPENDENT REGISTERED PUBLIC </w:t>
      </w:r>
    </w:p>
    <w:p w:rsidR="00CB5C85" w:rsidRDefault="00F86FE4" w:rsidP="00CB5C85">
      <w:pPr>
        <w:pStyle w:val="NoSpacing"/>
      </w:pPr>
      <w:r>
        <w:lastRenderedPageBreak/>
        <w:t xml:space="preserve">           </w:t>
      </w:r>
      <w:r w:rsidR="00CB5C85">
        <w:t>ACCOUNTING FIRM</w:t>
      </w:r>
      <w:r>
        <w:t xml:space="preserve"> FOR</w:t>
      </w:r>
      <w:r w:rsidR="00CB5C85">
        <w:t xml:space="preserve"> 202</w:t>
      </w:r>
      <w:r>
        <w:t>3</w:t>
      </w:r>
      <w:r w:rsidR="00CB5C85">
        <w:t>.</w:t>
      </w:r>
    </w:p>
    <w:p w:rsidR="00CB5C85" w:rsidRDefault="00F86FE4" w:rsidP="00CB5C85">
      <w:pPr>
        <w:pStyle w:val="NoSpacing"/>
      </w:pPr>
      <w:r>
        <w:t xml:space="preserve">5.        AMENDMENT AND RESTATEMENT OF 2017 INGEVITY CORPORATION </w:t>
      </w:r>
      <w:r w:rsidR="00827341">
        <w:tab/>
      </w:r>
      <w:r w:rsidR="00CB5C85">
        <w:t xml:space="preserve">Management </w:t>
      </w:r>
      <w:r w:rsidR="00827341">
        <w:tab/>
      </w:r>
      <w:r w:rsidR="00CB5C85">
        <w:t xml:space="preserve">For      </w:t>
      </w:r>
      <w:r w:rsidR="00827341">
        <w:tab/>
      </w:r>
      <w:r w:rsidR="00CB5C85">
        <w:t>For</w:t>
      </w:r>
    </w:p>
    <w:p w:rsidR="00F86FE4" w:rsidRDefault="00CB5C85" w:rsidP="00CB5C85">
      <w:pPr>
        <w:pStyle w:val="NoSpacing"/>
      </w:pPr>
      <w:r>
        <w:t xml:space="preserve">     </w:t>
      </w:r>
      <w:r w:rsidR="00A0493D">
        <w:t xml:space="preserve">      </w:t>
      </w:r>
      <w:r w:rsidR="00F86FE4">
        <w:t>EMPLOYEE STOCK PURCHASE PLAN TO ADD AN ADDITION</w:t>
      </w:r>
      <w:r w:rsidR="00856602">
        <w:t>AL</w:t>
      </w:r>
      <w:r w:rsidR="00F86FE4">
        <w:t xml:space="preserve"> 300,000 </w:t>
      </w:r>
    </w:p>
    <w:p w:rsidR="00CB5C85" w:rsidRDefault="00F86FE4" w:rsidP="00CB5C85">
      <w:pPr>
        <w:pStyle w:val="NoSpacing"/>
      </w:pPr>
      <w:r>
        <w:t xml:space="preserve">           SHARES.</w:t>
      </w:r>
      <w:r w:rsidR="00CB5C85">
        <w:t xml:space="preserve"> </w:t>
      </w:r>
    </w:p>
    <w:p w:rsidR="00CB5C85" w:rsidRDefault="00CB5C85" w:rsidP="00CB5C85">
      <w:pPr>
        <w:pStyle w:val="NoSpacing"/>
      </w:pPr>
      <w:r>
        <w:t xml:space="preserve">     </w:t>
      </w:r>
    </w:p>
    <w:p w:rsidR="00CB5C85" w:rsidRDefault="00CB5C85" w:rsidP="00CB5C85">
      <w:pPr>
        <w:pStyle w:val="NoSpacing"/>
      </w:pPr>
    </w:p>
    <w:p w:rsidR="00CB5C85" w:rsidRDefault="00CB5C85"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3204DD" w:rsidRPr="003204DD" w:rsidRDefault="003204DD" w:rsidP="003204DD">
      <w:pPr>
        <w:pStyle w:val="NoSpacing"/>
      </w:pPr>
      <w:r w:rsidRPr="003204DD">
        <w:lastRenderedPageBreak/>
        <w:t>GETLINK SE</w:t>
      </w:r>
    </w:p>
    <w:p w:rsidR="003204DD" w:rsidRPr="003204DD" w:rsidRDefault="003204DD" w:rsidP="003204DD">
      <w:pPr>
        <w:pStyle w:val="NoSpacing"/>
      </w:pPr>
      <w:r w:rsidRPr="003204DD">
        <w:t xml:space="preserve">Security       F4R053105     </w:t>
      </w:r>
      <w:r w:rsidRPr="003204DD">
        <w:tab/>
      </w:r>
      <w:r w:rsidRPr="003204DD">
        <w:tab/>
        <w:t>Meeting Type  MIX</w:t>
      </w:r>
    </w:p>
    <w:p w:rsidR="003204DD" w:rsidRPr="003204DD" w:rsidRDefault="003204DD" w:rsidP="003204DD">
      <w:pPr>
        <w:pStyle w:val="NoSpacing"/>
      </w:pPr>
      <w:r w:rsidRPr="003204DD">
        <w:t xml:space="preserve">Ticker Symbol                </w:t>
      </w:r>
      <w:r w:rsidRPr="003204DD">
        <w:tab/>
      </w:r>
      <w:r w:rsidRPr="003204DD">
        <w:tab/>
      </w:r>
      <w:r w:rsidRPr="003204DD">
        <w:tab/>
        <w:t>Meeting Date  27-APR-202</w:t>
      </w:r>
      <w:r>
        <w:t>3</w:t>
      </w:r>
    </w:p>
    <w:p w:rsidR="003204DD" w:rsidRPr="003204DD" w:rsidRDefault="003204DD" w:rsidP="003204DD">
      <w:pPr>
        <w:pStyle w:val="NoSpacing"/>
      </w:pPr>
      <w:r w:rsidRPr="003204DD">
        <w:t xml:space="preserve">ISIN           FR0010533075  </w:t>
      </w:r>
      <w:r w:rsidRPr="003204DD">
        <w:tab/>
      </w:r>
      <w:r w:rsidRPr="003204DD">
        <w:tab/>
        <w:t>Agenda        71</w:t>
      </w:r>
      <w:r>
        <w:t>6866186</w:t>
      </w:r>
      <w:r w:rsidRPr="003204DD">
        <w:t xml:space="preserve"> - Management</w:t>
      </w:r>
    </w:p>
    <w:p w:rsidR="003204DD" w:rsidRPr="003204DD" w:rsidRDefault="003204DD" w:rsidP="003204DD">
      <w:pPr>
        <w:pStyle w:val="NoSpacing"/>
      </w:pPr>
    </w:p>
    <w:p w:rsidR="003204DD" w:rsidRPr="003204DD" w:rsidRDefault="003204DD" w:rsidP="003204DD">
      <w:pPr>
        <w:pStyle w:val="NoSpacing"/>
      </w:pPr>
      <w:r w:rsidRPr="003204DD">
        <w:t xml:space="preserve">                                                                                                              </w:t>
      </w:r>
      <w:r w:rsidRPr="003204DD">
        <w:tab/>
      </w:r>
      <w:r w:rsidRPr="003204DD">
        <w:tab/>
      </w:r>
      <w:r w:rsidRPr="003204DD">
        <w:tab/>
      </w:r>
      <w:r w:rsidRPr="003204DD">
        <w:tab/>
      </w:r>
      <w:r w:rsidRPr="003204DD">
        <w:tab/>
      </w:r>
      <w:r w:rsidRPr="003204DD">
        <w:tab/>
      </w:r>
      <w:r w:rsidRPr="003204DD">
        <w:tab/>
      </w:r>
      <w:r w:rsidRPr="003204DD">
        <w:tab/>
      </w:r>
      <w:r w:rsidRPr="003204DD">
        <w:tab/>
        <w:t>FOR/AGAINST</w:t>
      </w:r>
    </w:p>
    <w:p w:rsidR="003204DD" w:rsidRPr="003204DD" w:rsidRDefault="003204DD" w:rsidP="003204DD">
      <w:pPr>
        <w:pStyle w:val="NoSpacing"/>
      </w:pPr>
      <w:r w:rsidRPr="003204DD">
        <w:t xml:space="preserve">ITEM  </w:t>
      </w:r>
      <w:r w:rsidRPr="003204DD">
        <w:tab/>
        <w:t xml:space="preserve">PROPOSAL                                                                                </w:t>
      </w:r>
      <w:r w:rsidRPr="003204DD">
        <w:tab/>
      </w:r>
      <w:r w:rsidRPr="003204DD">
        <w:tab/>
      </w:r>
      <w:r w:rsidRPr="003204DD">
        <w:tab/>
      </w:r>
      <w:r w:rsidRPr="003204DD">
        <w:tab/>
      </w:r>
      <w:r w:rsidRPr="003204DD">
        <w:tab/>
      </w:r>
      <w:r w:rsidRPr="003204DD">
        <w:tab/>
        <w:t xml:space="preserve">TYPE      </w:t>
      </w:r>
      <w:r w:rsidRPr="003204DD">
        <w:tab/>
        <w:t xml:space="preserve"> VOTE </w:t>
      </w:r>
      <w:r w:rsidRPr="003204DD">
        <w:tab/>
        <w:t>MANAGEMENT</w:t>
      </w:r>
    </w:p>
    <w:p w:rsidR="003204DD" w:rsidRPr="003204DD" w:rsidRDefault="003204DD" w:rsidP="003204DD">
      <w:pPr>
        <w:pStyle w:val="NoSpacing"/>
      </w:pPr>
      <w:r w:rsidRPr="003204DD">
        <w:t xml:space="preserve">----       </w:t>
      </w:r>
      <w:r w:rsidRPr="003204DD">
        <w:tab/>
        <w:t xml:space="preserve">--------                                                                                </w:t>
      </w:r>
      <w:r w:rsidRPr="003204DD">
        <w:tab/>
      </w:r>
      <w:r w:rsidRPr="003204DD">
        <w:tab/>
      </w:r>
      <w:r w:rsidRPr="003204DD">
        <w:tab/>
      </w:r>
      <w:r w:rsidRPr="003204DD">
        <w:tab/>
      </w:r>
      <w:r w:rsidRPr="003204DD">
        <w:tab/>
      </w:r>
      <w:r w:rsidRPr="003204DD">
        <w:tab/>
        <w:t>----------</w:t>
      </w:r>
      <w:r w:rsidRPr="003204DD">
        <w:tab/>
      </w:r>
      <w:r w:rsidRPr="003204DD">
        <w:tab/>
        <w:t xml:space="preserve"> ---- </w:t>
      </w:r>
      <w:r w:rsidRPr="003204DD">
        <w:tab/>
        <w:t>-----------</w:t>
      </w:r>
    </w:p>
    <w:p w:rsidR="003204DD" w:rsidRPr="003204DD" w:rsidRDefault="003204DD" w:rsidP="003204DD">
      <w:pPr>
        <w:pStyle w:val="NoSpacing"/>
      </w:pPr>
    </w:p>
    <w:p w:rsidR="003204DD" w:rsidRPr="003204DD" w:rsidRDefault="003204DD" w:rsidP="003204DD">
      <w:pPr>
        <w:pStyle w:val="NoSpacing"/>
      </w:pPr>
      <w:r w:rsidRPr="003204DD">
        <w:t xml:space="preserve">CMMT  </w:t>
      </w:r>
      <w:r w:rsidRPr="003204DD">
        <w:tab/>
        <w:t xml:space="preserve">FOR SHAREHOLDERS NOT HOLDING SHARES DIRECTLY WITH A FRENCH CUSTODIAN,        </w:t>
      </w:r>
      <w:r w:rsidRPr="003204DD">
        <w:tab/>
      </w:r>
      <w:r w:rsidRPr="003204DD">
        <w:tab/>
        <w:t>Non-Voting</w:t>
      </w:r>
    </w:p>
    <w:p w:rsidR="003204DD" w:rsidRPr="003204DD" w:rsidRDefault="003204DD" w:rsidP="003204DD">
      <w:pPr>
        <w:pStyle w:val="NoSpacing"/>
      </w:pPr>
      <w:r w:rsidRPr="003204DD">
        <w:t xml:space="preserve">      </w:t>
      </w:r>
      <w:r w:rsidRPr="003204DD">
        <w:tab/>
        <w:t>VOTING INSTRUCTIONS WILL BE FORWARDED TO YOUR GLOBAL CUSTODIAN ON</w:t>
      </w:r>
    </w:p>
    <w:p w:rsidR="003204DD" w:rsidRPr="003204DD" w:rsidRDefault="003204DD" w:rsidP="003204DD">
      <w:pPr>
        <w:pStyle w:val="NoSpacing"/>
      </w:pPr>
      <w:r w:rsidRPr="003204DD">
        <w:t xml:space="preserve"> </w:t>
      </w:r>
      <w:r w:rsidRPr="003204DD">
        <w:tab/>
        <w:t>VOTE DEADLINE DATE. THE GLOBAL CUSTODIAN AS THE REGISTERED INTERMEDIARY</w:t>
      </w:r>
    </w:p>
    <w:p w:rsidR="003204DD" w:rsidRPr="003204DD" w:rsidRDefault="003204DD" w:rsidP="003204DD">
      <w:pPr>
        <w:pStyle w:val="NoSpacing"/>
      </w:pPr>
      <w:r w:rsidRPr="003204DD">
        <w:tab/>
        <w:t>WILL SIGN THE PROXY CARD AND FORWARD TO THE LOCAL CUSTODIAN FOR LODGMENT.</w:t>
      </w:r>
    </w:p>
    <w:p w:rsidR="003204DD" w:rsidRPr="003204DD" w:rsidRDefault="003204DD" w:rsidP="003204DD">
      <w:pPr>
        <w:pStyle w:val="NoSpacing"/>
      </w:pPr>
      <w:r w:rsidRPr="003204DD">
        <w:t xml:space="preserve">CMMT  </w:t>
      </w:r>
      <w:r w:rsidRPr="003204DD">
        <w:tab/>
        <w:t xml:space="preserve">FOR FRENCH MEETINGS ‘ABSTAIN’ IS A VALID VOTING OPTION. FOR ADDITIONAL   </w:t>
      </w:r>
      <w:r w:rsidRPr="003204DD">
        <w:tab/>
      </w:r>
      <w:r w:rsidRPr="003204DD">
        <w:tab/>
        <w:t>Non-Voting</w:t>
      </w:r>
    </w:p>
    <w:p w:rsidR="003204DD" w:rsidRPr="003204DD" w:rsidRDefault="003204DD" w:rsidP="003204DD">
      <w:pPr>
        <w:pStyle w:val="NoSpacing"/>
      </w:pPr>
      <w:r w:rsidRPr="003204DD">
        <w:t xml:space="preserve">      </w:t>
      </w:r>
      <w:r w:rsidRPr="003204DD">
        <w:tab/>
        <w:t>RESOLUTIONS RAISED BY THE MEETING THE VOTING INSTRUCTION WILL DEFAULT TO</w:t>
      </w:r>
    </w:p>
    <w:p w:rsidR="003204DD" w:rsidRPr="003204DD" w:rsidRDefault="003204DD" w:rsidP="003204DD">
      <w:pPr>
        <w:pStyle w:val="NoSpacing"/>
      </w:pPr>
      <w:r w:rsidRPr="003204DD">
        <w:tab/>
        <w:t xml:space="preserve">‘AGAINST’.  IF YOUR CUSTODIAN IS COMPLETING THE PROXY CARD, THE VOTING </w:t>
      </w:r>
    </w:p>
    <w:p w:rsidR="003204DD" w:rsidRPr="003204DD" w:rsidRDefault="003204DD" w:rsidP="003204DD">
      <w:pPr>
        <w:pStyle w:val="NoSpacing"/>
      </w:pPr>
      <w:r w:rsidRPr="003204DD">
        <w:tab/>
        <w:t xml:space="preserve">INSTRUCTION WILL DEFAULT TO THE PREFERENCE OF YOUR CUSTODIAN.                        </w:t>
      </w:r>
    </w:p>
    <w:p w:rsidR="003204DD" w:rsidRPr="003204DD" w:rsidRDefault="003204DD" w:rsidP="003204DD">
      <w:pPr>
        <w:pStyle w:val="NoSpacing"/>
      </w:pPr>
      <w:r w:rsidRPr="003204DD">
        <w:t>CMMT</w:t>
      </w:r>
      <w:r w:rsidRPr="003204DD">
        <w:tab/>
        <w:t xml:space="preserve">VOTING MUST BE LODGED WITH SHAREHOLDER DETAILS AS PROVIDED BY YOUR                   </w:t>
      </w:r>
      <w:r w:rsidRPr="003204DD">
        <w:tab/>
        <w:t>Non-Voting</w:t>
      </w:r>
    </w:p>
    <w:p w:rsidR="003204DD" w:rsidRPr="003204DD" w:rsidRDefault="003204DD" w:rsidP="003204DD">
      <w:pPr>
        <w:pStyle w:val="NoSpacing"/>
      </w:pPr>
      <w:r w:rsidRPr="003204DD">
        <w:t xml:space="preserve">      </w:t>
      </w:r>
      <w:r w:rsidRPr="003204DD">
        <w:tab/>
        <w:t>CUSTODIAN BANK.  IF NO SHAREHOLDER DETAILS ARE PROVIDED, YOUR INSTRUCTIONS</w:t>
      </w:r>
    </w:p>
    <w:p w:rsidR="003204DD" w:rsidRPr="003204DD" w:rsidRDefault="003204DD" w:rsidP="003204DD">
      <w:pPr>
        <w:pStyle w:val="NoSpacing"/>
      </w:pPr>
      <w:r w:rsidRPr="003204DD">
        <w:tab/>
        <w:t xml:space="preserve">MAY BE REJECTED. </w:t>
      </w:r>
    </w:p>
    <w:p w:rsidR="003204DD" w:rsidRPr="003204DD" w:rsidRDefault="003204DD" w:rsidP="003204DD">
      <w:pPr>
        <w:pStyle w:val="NoSpacing"/>
      </w:pPr>
      <w:r w:rsidRPr="003204DD">
        <w:t xml:space="preserve">CMMT </w:t>
      </w:r>
      <w:r w:rsidRPr="003204DD">
        <w:tab/>
      </w:r>
      <w:r>
        <w:t>FOR SHAREHOLDERS HOLDING SHARES</w:t>
      </w:r>
      <w:r w:rsidR="00AB6F3A">
        <w:t xml:space="preserve"> DIRECTLY REGISTERED TO THEIR OWN NAME ON THE</w:t>
      </w:r>
      <w:r w:rsidRPr="003204DD">
        <w:t xml:space="preserve">      </w:t>
      </w:r>
      <w:r w:rsidRPr="003204DD">
        <w:tab/>
        <w:t>Non-Voting</w:t>
      </w:r>
    </w:p>
    <w:p w:rsidR="00AB6F3A" w:rsidRDefault="003204DD" w:rsidP="003204DD">
      <w:pPr>
        <w:pStyle w:val="NoSpacing"/>
      </w:pPr>
      <w:r w:rsidRPr="003204DD">
        <w:t xml:space="preserve">      </w:t>
      </w:r>
      <w:r w:rsidRPr="003204DD">
        <w:tab/>
      </w:r>
      <w:r w:rsidR="00AB6F3A">
        <w:t xml:space="preserve">COMPANY SHARE REGISTER, YOU SHOULD RECEIVE A PROXY CARD/VOTING FORM DIRECTLY </w:t>
      </w:r>
    </w:p>
    <w:p w:rsidR="00AB6F3A" w:rsidRDefault="00AB6F3A" w:rsidP="003204DD">
      <w:pPr>
        <w:pStyle w:val="NoSpacing"/>
      </w:pPr>
      <w:r>
        <w:tab/>
        <w:t xml:space="preserve">FROM THE ISSUER. PLEASE SUBMIT YOUR VOTE DIRECTLY BACK TO THE ISSUER VIA THE </w:t>
      </w:r>
    </w:p>
    <w:p w:rsidR="00AB6F3A" w:rsidRDefault="00AB6F3A" w:rsidP="003204DD">
      <w:pPr>
        <w:pStyle w:val="NoSpacing"/>
      </w:pPr>
      <w:r>
        <w:tab/>
        <w:t xml:space="preserve">PROXY CARD/VOTING FORM. DON NOTE SUBMIT YOUR VOTE VIA BROADRIDGE </w:t>
      </w:r>
    </w:p>
    <w:p w:rsidR="003204DD" w:rsidRPr="003204DD" w:rsidRDefault="00AB6F3A" w:rsidP="003204DD">
      <w:pPr>
        <w:pStyle w:val="NoSpacing"/>
      </w:pPr>
      <w:r>
        <w:tab/>
        <w:t>SYSTEMS/PLATFORMS OR YOUR INSTRUCTIONS MAY BE REJECTED</w:t>
      </w:r>
      <w:r w:rsidR="003204DD" w:rsidRPr="003204DD">
        <w:t>.</w:t>
      </w:r>
    </w:p>
    <w:p w:rsidR="003204DD" w:rsidRPr="003204DD" w:rsidRDefault="003204DD" w:rsidP="003204DD">
      <w:pPr>
        <w:pStyle w:val="NoSpacing"/>
      </w:pPr>
      <w:r w:rsidRPr="003204DD">
        <w:t>CMMT  PLEASE</w:t>
      </w:r>
      <w:r w:rsidR="00AB6F3A">
        <w:t xml:space="preserve"> </w:t>
      </w:r>
      <w:r w:rsidRPr="003204DD">
        <w:t>NOTE THAT IF YOU HOLD CREST DEPOSITORY INTERESTS (CDIS) AND PARTICIPATE AT THIS</w:t>
      </w:r>
    </w:p>
    <w:p w:rsidR="003204DD" w:rsidRPr="003204DD" w:rsidRDefault="003204DD" w:rsidP="003204DD">
      <w:pPr>
        <w:pStyle w:val="NoSpacing"/>
      </w:pPr>
      <w:r w:rsidRPr="003204DD">
        <w:tab/>
        <w:t xml:space="preserve">MEETING, YOU (OR YOUR CREST SPONSORED MEMBER/CUSTODIAN) WILL BE REQUIRED TO </w:t>
      </w:r>
    </w:p>
    <w:p w:rsidR="003204DD" w:rsidRPr="003204DD" w:rsidRDefault="003204DD" w:rsidP="003204DD">
      <w:pPr>
        <w:pStyle w:val="NoSpacing"/>
      </w:pPr>
      <w:r w:rsidRPr="003204DD">
        <w:tab/>
        <w:t xml:space="preserve">INSTRUCT A TRANSFER OF THE RELEVANT CDIS TO THE ESCROW ACCOUNT SPECIFIED IN THE </w:t>
      </w:r>
    </w:p>
    <w:p w:rsidR="003204DD" w:rsidRPr="003204DD" w:rsidRDefault="003204DD" w:rsidP="003204DD">
      <w:pPr>
        <w:pStyle w:val="NoSpacing"/>
      </w:pPr>
      <w:r w:rsidRPr="003204DD">
        <w:tab/>
        <w:t xml:space="preserve">ASSOCIATED CORPORATE EVENT IN THE CREST SYSTEM.  THIS TRANSFER WILL NEED TO BE </w:t>
      </w:r>
    </w:p>
    <w:p w:rsidR="003204DD" w:rsidRPr="003204DD" w:rsidRDefault="003204DD" w:rsidP="003204DD">
      <w:pPr>
        <w:pStyle w:val="NoSpacing"/>
      </w:pPr>
      <w:r w:rsidRPr="003204DD">
        <w:tab/>
        <w:t xml:space="preserve">COMPLETED BY THE SPECIFIED CREST SYSTEM DEADLINE.  ONCE THIS TRANSFER HAS SETTLED, </w:t>
      </w:r>
    </w:p>
    <w:p w:rsidR="00AB6F3A" w:rsidRDefault="003204DD" w:rsidP="003204DD">
      <w:pPr>
        <w:pStyle w:val="NoSpacing"/>
      </w:pPr>
      <w:r w:rsidRPr="003204DD">
        <w:tab/>
        <w:t xml:space="preserve">THE CDIS WILL </w:t>
      </w:r>
      <w:r w:rsidR="00AB6F3A">
        <w:t xml:space="preserve">BE BLOCKED IN THE CREST SYSTEM. THE CDIS WILL </w:t>
      </w:r>
      <w:r w:rsidRPr="003204DD">
        <w:t xml:space="preserve">TYPICALLY BE RELEASED </w:t>
      </w:r>
    </w:p>
    <w:p w:rsidR="00AB6F3A" w:rsidRDefault="00AB6F3A" w:rsidP="003204DD">
      <w:pPr>
        <w:pStyle w:val="NoSpacing"/>
      </w:pPr>
      <w:r>
        <w:tab/>
      </w:r>
      <w:r w:rsidR="003204DD" w:rsidRPr="003204DD">
        <w:t>FROM ESCROW AS SOON AS PRACTICABLE ON RECORD</w:t>
      </w:r>
      <w:r>
        <w:t xml:space="preserve"> </w:t>
      </w:r>
      <w:r w:rsidR="003204DD" w:rsidRPr="003204DD">
        <w:t xml:space="preserve">DATE +1 DAY (OR ON MEETING DATE </w:t>
      </w:r>
    </w:p>
    <w:p w:rsidR="00AB6F3A" w:rsidRDefault="00AB6F3A" w:rsidP="003204DD">
      <w:pPr>
        <w:pStyle w:val="NoSpacing"/>
      </w:pPr>
      <w:r>
        <w:tab/>
      </w:r>
      <w:r w:rsidR="003204DD" w:rsidRPr="003204DD">
        <w:t>+1 DAY IF NO RECORD DATE APPLIES) UNLESS OTHERWISE</w:t>
      </w:r>
      <w:r>
        <w:t xml:space="preserve"> </w:t>
      </w:r>
      <w:r w:rsidR="003204DD" w:rsidRPr="003204DD">
        <w:t xml:space="preserve">SPECIFIED, AND ONLY AFTER THE </w:t>
      </w:r>
    </w:p>
    <w:p w:rsidR="00AB6F3A" w:rsidRDefault="00AB6F3A" w:rsidP="003204DD">
      <w:pPr>
        <w:pStyle w:val="NoSpacing"/>
      </w:pPr>
      <w:r>
        <w:tab/>
      </w:r>
      <w:r w:rsidR="003204DD" w:rsidRPr="003204DD">
        <w:t xml:space="preserve">AGENT HAS CONFIRMED AVAILABILITY OF THE POSITION.  IN ORDER FOR A VOTE TO BE ACCEPTED, </w:t>
      </w:r>
    </w:p>
    <w:p w:rsidR="00AB6F3A" w:rsidRDefault="00AB6F3A" w:rsidP="003204DD">
      <w:pPr>
        <w:pStyle w:val="NoSpacing"/>
      </w:pPr>
      <w:r>
        <w:lastRenderedPageBreak/>
        <w:tab/>
      </w:r>
      <w:r w:rsidR="003204DD" w:rsidRPr="003204DD">
        <w:t>THE VOTED POSITION MUST BE BLOCKED IN THE REQUIRED</w:t>
      </w:r>
      <w:r>
        <w:t xml:space="preserve"> </w:t>
      </w:r>
      <w:r w:rsidR="003204DD" w:rsidRPr="003204DD">
        <w:t xml:space="preserve">ESCROW ACCOUNT IN THE CREST </w:t>
      </w:r>
    </w:p>
    <w:p w:rsidR="00AB6F3A" w:rsidRDefault="00AB6F3A" w:rsidP="003204DD">
      <w:pPr>
        <w:pStyle w:val="NoSpacing"/>
      </w:pPr>
      <w:r>
        <w:tab/>
      </w:r>
      <w:r w:rsidR="003204DD" w:rsidRPr="003204DD">
        <w:t xml:space="preserve">SYSTEM. BY VOTING ON THIS MEETING, YOUR CREST SPONSORED MEMBER/CUSTODIAN </w:t>
      </w:r>
    </w:p>
    <w:p w:rsidR="00AB6F3A" w:rsidRDefault="00AB6F3A" w:rsidP="003204DD">
      <w:pPr>
        <w:pStyle w:val="NoSpacing"/>
      </w:pPr>
      <w:r>
        <w:tab/>
      </w:r>
      <w:r w:rsidR="003204DD" w:rsidRPr="003204DD">
        <w:t xml:space="preserve">MAY USE YOUR VOTE INSTRUCTION AS THE AUTHORIZATION TO TAKE THE NECESSARY </w:t>
      </w:r>
    </w:p>
    <w:p w:rsidR="00AB6F3A" w:rsidRDefault="00AB6F3A" w:rsidP="003204DD">
      <w:pPr>
        <w:pStyle w:val="NoSpacing"/>
      </w:pPr>
      <w:r>
        <w:tab/>
      </w:r>
      <w:r w:rsidR="003204DD" w:rsidRPr="003204DD">
        <w:t xml:space="preserve">ACTION WHICH WILL INCLUDE TRANSFERRING YOUR INSTRUCTED POSITION TO </w:t>
      </w:r>
      <w:r w:rsidR="003204DD" w:rsidRPr="003204DD">
        <w:tab/>
        <w:t xml:space="preserve">ESCROW. </w:t>
      </w:r>
    </w:p>
    <w:p w:rsidR="00D33773" w:rsidRDefault="00AB6F3A" w:rsidP="003204DD">
      <w:pPr>
        <w:pStyle w:val="NoSpacing"/>
      </w:pPr>
      <w:r>
        <w:tab/>
      </w:r>
      <w:r w:rsidR="003204DD" w:rsidRPr="003204DD">
        <w:t xml:space="preserve">PLEASE CONTACT YOUR </w:t>
      </w:r>
      <w:r>
        <w:t xml:space="preserve">CREST SPONSORED </w:t>
      </w:r>
      <w:r w:rsidR="003204DD" w:rsidRPr="003204DD">
        <w:t xml:space="preserve">MEMBER/CUSTODIAN DIRECTLY FOR FURTHER </w:t>
      </w:r>
    </w:p>
    <w:p w:rsidR="00D33773" w:rsidRDefault="00D33773" w:rsidP="003204DD">
      <w:pPr>
        <w:pStyle w:val="NoSpacing"/>
      </w:pPr>
      <w:r>
        <w:tab/>
      </w:r>
      <w:r w:rsidR="003204DD" w:rsidRPr="003204DD">
        <w:t xml:space="preserve">INFORMATION ON THE CUSTODY PROCESS AND WHETHER OR NOT THEY REQUIRE SEPARATE </w:t>
      </w:r>
    </w:p>
    <w:p w:rsidR="00D33773" w:rsidRDefault="00D33773" w:rsidP="003204DD">
      <w:pPr>
        <w:pStyle w:val="NoSpacing"/>
      </w:pPr>
      <w:r>
        <w:tab/>
      </w:r>
      <w:r w:rsidR="003204DD" w:rsidRPr="003204DD">
        <w:t xml:space="preserve">INSTRUCTIONS FROM </w:t>
      </w:r>
      <w:r>
        <w:t>Y</w:t>
      </w:r>
      <w:r w:rsidR="003204DD" w:rsidRPr="003204DD">
        <w:t>OU</w:t>
      </w:r>
      <w:r>
        <w:t>.</w:t>
      </w:r>
    </w:p>
    <w:p w:rsidR="00D33773" w:rsidRDefault="00D33773" w:rsidP="003204DD">
      <w:pPr>
        <w:pStyle w:val="NoSpacing"/>
      </w:pPr>
      <w:r>
        <w:t>CMMT</w:t>
      </w:r>
      <w:r>
        <w:tab/>
        <w:t>PLEASE NOTE SHARE BLOCKING WILL APPLY FOR ANY VOTED POSITIONS SETTLING THROUGH</w:t>
      </w:r>
      <w:r>
        <w:tab/>
        <w:t>Non-Voting</w:t>
      </w:r>
    </w:p>
    <w:p w:rsidR="003204DD" w:rsidRDefault="00D33773" w:rsidP="003204DD">
      <w:pPr>
        <w:pStyle w:val="NoSpacing"/>
      </w:pPr>
      <w:r>
        <w:tab/>
        <w:t>EUROCLEAR BANK</w:t>
      </w:r>
      <w:r w:rsidR="003204DD" w:rsidRPr="003204DD">
        <w:t xml:space="preserve">       </w:t>
      </w:r>
    </w:p>
    <w:p w:rsidR="00D33773" w:rsidRDefault="00D33773" w:rsidP="00D33773">
      <w:pPr>
        <w:pStyle w:val="NoSpacing"/>
      </w:pPr>
      <w:r>
        <w:t>CMMT</w:t>
      </w:r>
      <w:r>
        <w:tab/>
      </w:r>
      <w:r w:rsidRPr="00D33773">
        <w:t>INTERMEDIARY CLIENTS ONLY - PLEASE NOTE</w:t>
      </w:r>
      <w:r>
        <w:t xml:space="preserve"> </w:t>
      </w:r>
      <w:r w:rsidRPr="00D33773">
        <w:t>THAT IF YOU ARE CLASSIFIED AS AN</w:t>
      </w:r>
      <w:r>
        <w:tab/>
      </w:r>
      <w:r>
        <w:tab/>
        <w:t xml:space="preserve">Non-Voting </w:t>
      </w:r>
    </w:p>
    <w:p w:rsidR="00D33773" w:rsidRDefault="00D33773" w:rsidP="00D33773">
      <w:pPr>
        <w:pStyle w:val="NoSpacing"/>
      </w:pPr>
      <w:r>
        <w:tab/>
      </w:r>
      <w:r w:rsidRPr="00D33773">
        <w:t>INTERMEDIARY CLIENT UNDER THE SHAREHOLDER</w:t>
      </w:r>
      <w:r>
        <w:t xml:space="preserve"> </w:t>
      </w:r>
      <w:r w:rsidRPr="00D33773">
        <w:t>RIGHTS DIRECTIVE II, YOU SHOULD BE</w:t>
      </w:r>
    </w:p>
    <w:p w:rsidR="00D33773" w:rsidRDefault="00D33773" w:rsidP="00D33773">
      <w:pPr>
        <w:pStyle w:val="NoSpacing"/>
      </w:pPr>
      <w:r>
        <w:tab/>
      </w:r>
      <w:r w:rsidRPr="00D33773">
        <w:t>PROVIDING</w:t>
      </w:r>
      <w:r>
        <w:t xml:space="preserve"> </w:t>
      </w:r>
      <w:r w:rsidRPr="00D33773">
        <w:t>THE UNDERLYING SHAREHOLDER INFORMATION</w:t>
      </w:r>
      <w:r>
        <w:t xml:space="preserve"> </w:t>
      </w:r>
      <w:r w:rsidRPr="00D33773">
        <w:t>AT THE VOTE INSTRUCTION</w:t>
      </w:r>
    </w:p>
    <w:p w:rsidR="00D33773" w:rsidRDefault="00D33773" w:rsidP="00D33773">
      <w:pPr>
        <w:pStyle w:val="NoSpacing"/>
      </w:pPr>
      <w:r>
        <w:tab/>
      </w:r>
      <w:r w:rsidRPr="00D33773">
        <w:t>LEVEL. IF YOU ARE</w:t>
      </w:r>
      <w:r>
        <w:t xml:space="preserve"> </w:t>
      </w:r>
      <w:r w:rsidRPr="00D33773">
        <w:t>UNSURE ON HOW TO PROVIDE THIS LEVEL OF</w:t>
      </w:r>
      <w:r>
        <w:t xml:space="preserve"> </w:t>
      </w:r>
      <w:r w:rsidRPr="00D33773">
        <w:t>DATA TO BROADRIDGE</w:t>
      </w:r>
    </w:p>
    <w:p w:rsidR="00D33773" w:rsidRDefault="00D33773" w:rsidP="00D33773">
      <w:pPr>
        <w:pStyle w:val="NoSpacing"/>
      </w:pPr>
      <w:r>
        <w:tab/>
      </w:r>
      <w:r w:rsidRPr="00D33773">
        <w:t>OUTSIDE OF PROXYEDGE,</w:t>
      </w:r>
      <w:r>
        <w:t xml:space="preserve"> </w:t>
      </w:r>
      <w:r w:rsidRPr="00D33773">
        <w:t>PLEASE SPEAK TO YOUR DEDICATED CLIENT</w:t>
      </w:r>
      <w:r>
        <w:t xml:space="preserve"> </w:t>
      </w:r>
      <w:r w:rsidRPr="00D33773">
        <w:t>SERVICE</w:t>
      </w:r>
    </w:p>
    <w:p w:rsidR="00D33773" w:rsidRPr="00D33773" w:rsidRDefault="00D33773" w:rsidP="00D33773">
      <w:pPr>
        <w:pStyle w:val="NoSpacing"/>
      </w:pPr>
      <w:r>
        <w:tab/>
      </w:r>
      <w:r w:rsidRPr="00D33773">
        <w:t>REPRESENTATIVE FOR ASSISTANCE</w:t>
      </w:r>
    </w:p>
    <w:p w:rsidR="00D33773" w:rsidRDefault="00D33773" w:rsidP="003204DD">
      <w:pPr>
        <w:pStyle w:val="NoSpacing"/>
      </w:pPr>
    </w:p>
    <w:p w:rsidR="00D33773" w:rsidRPr="003204DD" w:rsidRDefault="00D33773" w:rsidP="003204DD">
      <w:pPr>
        <w:pStyle w:val="NoSpacing"/>
      </w:pPr>
    </w:p>
    <w:p w:rsidR="003204DD" w:rsidRPr="003204DD" w:rsidRDefault="003204DD" w:rsidP="003204DD">
      <w:pPr>
        <w:pStyle w:val="NoSpacing"/>
      </w:pPr>
      <w:r w:rsidRPr="003204DD">
        <w:t xml:space="preserve">1     </w:t>
      </w:r>
      <w:r w:rsidRPr="003204DD">
        <w:tab/>
        <w:t>REVIEW AND APPROVAL OF THE CO</w:t>
      </w:r>
      <w:r w:rsidR="002C7B57">
        <w:t xml:space="preserve">RPORATE FINANCIAL STATEMENTS FOR THE </w:t>
      </w:r>
      <w:r w:rsidRPr="003204DD">
        <w:t xml:space="preserve">FINANCIAL          </w:t>
      </w:r>
      <w:r w:rsidRPr="003204DD">
        <w:tab/>
        <w:t xml:space="preserve">Management </w:t>
      </w:r>
      <w:r w:rsidRPr="003204DD">
        <w:tab/>
        <w:t xml:space="preserve">For      </w:t>
      </w:r>
      <w:r w:rsidRPr="003204DD">
        <w:tab/>
        <w:t>For</w:t>
      </w:r>
    </w:p>
    <w:p w:rsidR="003204DD" w:rsidRPr="003204DD" w:rsidRDefault="003204DD" w:rsidP="003204DD">
      <w:pPr>
        <w:pStyle w:val="NoSpacing"/>
      </w:pPr>
      <w:r w:rsidRPr="003204DD">
        <w:t xml:space="preserve">      </w:t>
      </w:r>
      <w:r w:rsidRPr="003204DD">
        <w:tab/>
        <w:t>YEAR ENDED 31 DECEMBER 202</w:t>
      </w:r>
      <w:r w:rsidR="002C7B57">
        <w:t>2 – APPROVAL OF NONDEDUCTIBLE EXPENSES</w:t>
      </w:r>
    </w:p>
    <w:p w:rsidR="003204DD" w:rsidRDefault="003204DD" w:rsidP="003204DD">
      <w:pPr>
        <w:pStyle w:val="NoSpacing"/>
      </w:pPr>
      <w:r w:rsidRPr="003204DD">
        <w:t xml:space="preserve">2     </w:t>
      </w:r>
      <w:r w:rsidRPr="003204DD">
        <w:tab/>
        <w:t>A</w:t>
      </w:r>
      <w:r w:rsidR="002C7B57">
        <w:t xml:space="preserve">LLOCATION OF INCOME FOR THE FINANCIAL YEAR ENDED </w:t>
      </w:r>
      <w:r w:rsidRPr="003204DD">
        <w:t>31 DECEMBER 202</w:t>
      </w:r>
      <w:r w:rsidR="002C7B57">
        <w:t>2, SETTING</w:t>
      </w:r>
      <w:r w:rsidRPr="003204DD">
        <w:tab/>
        <w:t xml:space="preserve">Management </w:t>
      </w:r>
      <w:r w:rsidRPr="003204DD">
        <w:tab/>
        <w:t xml:space="preserve">For      </w:t>
      </w:r>
      <w:r w:rsidRPr="003204DD">
        <w:tab/>
        <w:t>For</w:t>
      </w:r>
    </w:p>
    <w:p w:rsidR="002C7B57" w:rsidRPr="003204DD" w:rsidRDefault="002C7B57" w:rsidP="003204DD">
      <w:pPr>
        <w:pStyle w:val="NoSpacing"/>
      </w:pPr>
      <w:r>
        <w:tab/>
        <w:t>OF THE DIVIDEND AND ITS PAYMENT DATE</w:t>
      </w:r>
    </w:p>
    <w:p w:rsidR="003204DD" w:rsidRPr="003204DD" w:rsidRDefault="003204DD" w:rsidP="003204DD">
      <w:pPr>
        <w:pStyle w:val="NoSpacing"/>
      </w:pPr>
      <w:r w:rsidRPr="003204DD">
        <w:t xml:space="preserve">3     </w:t>
      </w:r>
      <w:r w:rsidRPr="003204DD">
        <w:tab/>
        <w:t xml:space="preserve">REVIEW AND APPROVAL OF THE CONSOLIDATED </w:t>
      </w:r>
      <w:r w:rsidR="002C7B57">
        <w:t>FINANCIAL STATEMENTS</w:t>
      </w:r>
      <w:r w:rsidRPr="003204DD">
        <w:t xml:space="preserve"> FOR THE </w:t>
      </w:r>
      <w:r w:rsidR="002C7B57">
        <w:tab/>
      </w:r>
      <w:r w:rsidRPr="003204DD">
        <w:t xml:space="preserve">         </w:t>
      </w:r>
      <w:r w:rsidRPr="003204DD">
        <w:tab/>
        <w:t xml:space="preserve">Management </w:t>
      </w:r>
      <w:r w:rsidRPr="003204DD">
        <w:tab/>
        <w:t xml:space="preserve">For      </w:t>
      </w:r>
      <w:r w:rsidRPr="003204DD">
        <w:tab/>
        <w:t>For</w:t>
      </w:r>
    </w:p>
    <w:p w:rsidR="003204DD" w:rsidRPr="003204DD" w:rsidRDefault="003204DD" w:rsidP="003204DD">
      <w:pPr>
        <w:pStyle w:val="NoSpacing"/>
      </w:pPr>
      <w:r w:rsidRPr="003204DD">
        <w:t xml:space="preserve">      </w:t>
      </w:r>
      <w:r w:rsidRPr="003204DD">
        <w:tab/>
      </w:r>
      <w:r w:rsidR="002C7B57">
        <w:t xml:space="preserve">FINANCIAL YEAR </w:t>
      </w:r>
      <w:r w:rsidRPr="003204DD">
        <w:t>ENDED 31 DECEMBER 202</w:t>
      </w:r>
      <w:r w:rsidR="002C7B57">
        <w:t>2</w:t>
      </w:r>
    </w:p>
    <w:p w:rsidR="003204DD" w:rsidRPr="003204DD" w:rsidRDefault="003204DD" w:rsidP="003204DD">
      <w:pPr>
        <w:pStyle w:val="NoSpacing"/>
      </w:pPr>
      <w:r w:rsidRPr="003204DD">
        <w:t xml:space="preserve">4     </w:t>
      </w:r>
      <w:r w:rsidRPr="003204DD">
        <w:tab/>
        <w:t xml:space="preserve">AUTHORISATION GRANTED TO THE BOARD OF DIRECTORS FOR 18 MONTHS TO ALLOW                 </w:t>
      </w:r>
      <w:r w:rsidRPr="003204DD">
        <w:tab/>
        <w:t xml:space="preserve">Management </w:t>
      </w:r>
      <w:r w:rsidRPr="003204DD">
        <w:tab/>
        <w:t xml:space="preserve">For      </w:t>
      </w:r>
      <w:r w:rsidRPr="003204DD">
        <w:tab/>
        <w:t>For</w:t>
      </w:r>
    </w:p>
    <w:p w:rsidR="003204DD" w:rsidRPr="003204DD" w:rsidRDefault="003204DD" w:rsidP="003204DD">
      <w:pPr>
        <w:pStyle w:val="NoSpacing"/>
      </w:pPr>
      <w:r w:rsidRPr="003204DD">
        <w:t xml:space="preserve">      </w:t>
      </w:r>
      <w:r w:rsidRPr="003204DD">
        <w:tab/>
        <w:t xml:space="preserve">THE COMPANY TO </w:t>
      </w:r>
      <w:r w:rsidR="002C7B57">
        <w:t>REPURCHASE</w:t>
      </w:r>
      <w:r w:rsidRPr="003204DD">
        <w:t xml:space="preserve"> AND TRADE IN ITS OWN SHARES</w:t>
      </w:r>
    </w:p>
    <w:p w:rsidR="003204DD" w:rsidRPr="003204DD" w:rsidRDefault="003204DD" w:rsidP="003204DD">
      <w:pPr>
        <w:pStyle w:val="NoSpacing"/>
      </w:pPr>
      <w:r w:rsidRPr="003204DD">
        <w:t xml:space="preserve">5     </w:t>
      </w:r>
      <w:r w:rsidRPr="003204DD">
        <w:tab/>
      </w:r>
      <w:r w:rsidR="002C7B57">
        <w:t xml:space="preserve">THE STATUTORY AUDITORS’ </w:t>
      </w:r>
      <w:r w:rsidRPr="003204DD">
        <w:t xml:space="preserve">SPECIAL REPORT ON </w:t>
      </w:r>
      <w:r w:rsidR="002C7B57">
        <w:t xml:space="preserve">THE </w:t>
      </w:r>
      <w:r w:rsidRPr="003204DD">
        <w:t>REGULATED AGREEMENTS</w:t>
      </w:r>
      <w:r w:rsidRPr="003204DD">
        <w:tab/>
      </w:r>
      <w:r w:rsidRPr="003204DD">
        <w:tab/>
      </w:r>
      <w:r w:rsidRPr="003204DD">
        <w:tab/>
        <w:t xml:space="preserve">Management </w:t>
      </w:r>
      <w:r w:rsidRPr="003204DD">
        <w:tab/>
        <w:t xml:space="preserve">For      </w:t>
      </w:r>
      <w:r w:rsidRPr="003204DD">
        <w:tab/>
        <w:t>For</w:t>
      </w:r>
    </w:p>
    <w:p w:rsidR="003204DD" w:rsidRPr="003204DD" w:rsidRDefault="002C7B57" w:rsidP="003204DD">
      <w:pPr>
        <w:pStyle w:val="NoSpacing"/>
      </w:pPr>
      <w:r>
        <w:t>6</w:t>
      </w:r>
      <w:r w:rsidR="003204DD" w:rsidRPr="003204DD">
        <w:t xml:space="preserve">    </w:t>
      </w:r>
      <w:r w:rsidR="003204DD" w:rsidRPr="003204DD">
        <w:tab/>
        <w:t>APPOINTMENT OF B</w:t>
      </w:r>
      <w:r>
        <w:t>ENOIT DE RUFFRAY</w:t>
      </w:r>
      <w:r w:rsidR="003204DD" w:rsidRPr="003204DD">
        <w:t xml:space="preserve"> AS A MEMBER OF THE BOARD OF DIRECTORS, </w:t>
      </w:r>
      <w:r w:rsidR="003204DD" w:rsidRPr="003204DD">
        <w:tab/>
      </w:r>
      <w:r w:rsidR="003204DD" w:rsidRPr="003204DD">
        <w:tab/>
        <w:t xml:space="preserve">Management </w:t>
      </w:r>
      <w:r w:rsidR="003204DD" w:rsidRPr="003204DD">
        <w:tab/>
        <w:t xml:space="preserve">For      </w:t>
      </w:r>
      <w:r w:rsidR="003204DD" w:rsidRPr="003204DD">
        <w:tab/>
        <w:t>For</w:t>
      </w:r>
    </w:p>
    <w:p w:rsidR="003204DD" w:rsidRPr="003204DD" w:rsidRDefault="003204DD" w:rsidP="003204DD">
      <w:pPr>
        <w:pStyle w:val="NoSpacing"/>
      </w:pPr>
      <w:r w:rsidRPr="003204DD">
        <w:t xml:space="preserve">      </w:t>
      </w:r>
      <w:r w:rsidRPr="003204DD">
        <w:tab/>
      </w:r>
      <w:r w:rsidR="002C7B57">
        <w:t xml:space="preserve">AS A </w:t>
      </w:r>
      <w:r w:rsidRPr="003204DD">
        <w:t>REPLAC</w:t>
      </w:r>
      <w:r w:rsidR="002C7B57">
        <w:t>EMENT FOR COLETTE LEWINER</w:t>
      </w:r>
      <w:r w:rsidRPr="003204DD">
        <w:t xml:space="preserve"> WHOSE TERM OF OFFICE </w:t>
      </w:r>
      <w:r w:rsidR="002C7B57">
        <w:t xml:space="preserve">IS </w:t>
      </w:r>
      <w:r w:rsidRPr="003204DD">
        <w:t>EXPIR</w:t>
      </w:r>
      <w:r w:rsidR="002C7B57">
        <w:t>ING</w:t>
      </w:r>
    </w:p>
    <w:p w:rsidR="002C7B57" w:rsidRPr="002C7B57" w:rsidRDefault="002C7B57" w:rsidP="002C7B57">
      <w:pPr>
        <w:pStyle w:val="NoSpacing"/>
      </w:pPr>
      <w:r>
        <w:t>7</w:t>
      </w:r>
      <w:r w:rsidRPr="002C7B57">
        <w:t xml:space="preserve">    </w:t>
      </w:r>
      <w:r w:rsidRPr="002C7B57">
        <w:tab/>
        <w:t xml:space="preserve">APPOINTMENT OF </w:t>
      </w:r>
      <w:r>
        <w:t>MARIE LEMARIE</w:t>
      </w:r>
      <w:r w:rsidRPr="002C7B57">
        <w:t xml:space="preserve"> AS A MEMBER OF THE BOARD OF DIRECTORS, </w:t>
      </w:r>
      <w:r w:rsidRPr="002C7B57">
        <w:tab/>
      </w:r>
      <w:r w:rsidRPr="002C7B57">
        <w:tab/>
        <w:t xml:space="preserve">Management </w:t>
      </w:r>
      <w:r w:rsidRPr="002C7B57">
        <w:tab/>
        <w:t xml:space="preserve">For      </w:t>
      </w:r>
      <w:r w:rsidRPr="002C7B57">
        <w:tab/>
        <w:t>For</w:t>
      </w:r>
    </w:p>
    <w:p w:rsidR="002C7B57" w:rsidRPr="002C7B57" w:rsidRDefault="002C7B57" w:rsidP="002C7B57">
      <w:pPr>
        <w:pStyle w:val="NoSpacing"/>
      </w:pPr>
      <w:r w:rsidRPr="002C7B57">
        <w:t xml:space="preserve">      </w:t>
      </w:r>
      <w:r w:rsidRPr="002C7B57">
        <w:tab/>
        <w:t xml:space="preserve">AS A REPLACEMENT FOR </w:t>
      </w:r>
      <w:r>
        <w:t>PERRETTE REY</w:t>
      </w:r>
      <w:r w:rsidRPr="002C7B57">
        <w:t xml:space="preserve"> WHOSE TERM OF OFFICE IS EXPIRING</w:t>
      </w:r>
    </w:p>
    <w:p w:rsidR="003204DD" w:rsidRPr="003204DD" w:rsidRDefault="002C7B57" w:rsidP="003204DD">
      <w:pPr>
        <w:pStyle w:val="NoSpacing"/>
      </w:pPr>
      <w:r>
        <w:t>8</w:t>
      </w:r>
      <w:r w:rsidR="003204DD" w:rsidRPr="003204DD">
        <w:t xml:space="preserve">    </w:t>
      </w:r>
      <w:r w:rsidR="003204DD" w:rsidRPr="003204DD">
        <w:tab/>
        <w:t xml:space="preserve">APPROVAL OF THE INFORMATION RELATING TO THE RENUMERATION OF </w:t>
      </w:r>
      <w:r>
        <w:t>CORPORATE</w:t>
      </w:r>
      <w:r w:rsidR="003204DD" w:rsidRPr="003204DD">
        <w:tab/>
      </w:r>
      <w:r w:rsidR="003204DD" w:rsidRPr="003204DD">
        <w:tab/>
        <w:t xml:space="preserve">Management </w:t>
      </w:r>
      <w:r w:rsidR="003204DD" w:rsidRPr="003204DD">
        <w:tab/>
        <w:t xml:space="preserve">For      </w:t>
      </w:r>
      <w:r w:rsidR="003204DD" w:rsidRPr="003204DD">
        <w:tab/>
        <w:t>For</w:t>
      </w:r>
    </w:p>
    <w:p w:rsidR="003204DD" w:rsidRPr="003204DD" w:rsidRDefault="003204DD" w:rsidP="003204DD">
      <w:pPr>
        <w:pStyle w:val="NoSpacing"/>
      </w:pPr>
      <w:r w:rsidRPr="003204DD">
        <w:t xml:space="preserve">      </w:t>
      </w:r>
      <w:r w:rsidRPr="003204DD">
        <w:tab/>
        <w:t>OFFICERS PAID DURING THE FINANCIAL YEAR ENDED 31 DECEMBER 202</w:t>
      </w:r>
      <w:r w:rsidR="002C7B57">
        <w:t>2</w:t>
      </w:r>
      <w:r w:rsidRPr="003204DD">
        <w:t xml:space="preserve"> OR A</w:t>
      </w:r>
      <w:r w:rsidR="002C7B57">
        <w:t>LLOCATED</w:t>
      </w:r>
      <w:r w:rsidRPr="003204DD">
        <w:t xml:space="preserve"> </w:t>
      </w:r>
    </w:p>
    <w:p w:rsidR="003204DD" w:rsidRPr="003204DD" w:rsidRDefault="003204DD" w:rsidP="003204DD">
      <w:pPr>
        <w:pStyle w:val="NoSpacing"/>
      </w:pPr>
      <w:r w:rsidRPr="003204DD">
        <w:tab/>
        <w:t xml:space="preserve">IN RESPECT OF THE SAME FINANCIAL YEAR, AS REFERRED TO IN ARTICLE L. 22-10-9 OF </w:t>
      </w:r>
    </w:p>
    <w:p w:rsidR="003204DD" w:rsidRPr="003204DD" w:rsidRDefault="003204DD" w:rsidP="003204DD">
      <w:pPr>
        <w:pStyle w:val="NoSpacing"/>
      </w:pPr>
      <w:r w:rsidRPr="003204DD">
        <w:tab/>
        <w:t>THE FRENCH COMMERCIAL CODE</w:t>
      </w:r>
    </w:p>
    <w:p w:rsidR="003204DD" w:rsidRPr="003204DD" w:rsidRDefault="002C7B57" w:rsidP="003204DD">
      <w:pPr>
        <w:pStyle w:val="NoSpacing"/>
      </w:pPr>
      <w:r>
        <w:lastRenderedPageBreak/>
        <w:t>9</w:t>
      </w:r>
      <w:r w:rsidR="003204DD" w:rsidRPr="003204DD">
        <w:t xml:space="preserve">    </w:t>
      </w:r>
      <w:r w:rsidR="003204DD" w:rsidRPr="003204DD">
        <w:tab/>
        <w:t>APPROVAL OF THE REMUNERATION ELEMENTS PAID DURING OR A</w:t>
      </w:r>
      <w:r>
        <w:t>LLOCATED</w:t>
      </w:r>
      <w:r w:rsidR="003204DD" w:rsidRPr="003204DD">
        <w:t xml:space="preserve"> IN RESPECT</w:t>
      </w:r>
      <w:r>
        <w:t xml:space="preserve"> </w:t>
      </w:r>
      <w:r w:rsidR="003204DD" w:rsidRPr="003204DD">
        <w:t>OF</w:t>
      </w:r>
      <w:r w:rsidR="003204DD" w:rsidRPr="003204DD">
        <w:tab/>
        <w:t xml:space="preserve">Management </w:t>
      </w:r>
      <w:r w:rsidR="003204DD" w:rsidRPr="003204DD">
        <w:tab/>
        <w:t xml:space="preserve">For     </w:t>
      </w:r>
      <w:r w:rsidR="003204DD" w:rsidRPr="003204DD">
        <w:tab/>
        <w:t>For</w:t>
      </w:r>
    </w:p>
    <w:p w:rsidR="003204DD" w:rsidRPr="003204DD" w:rsidRDefault="003204DD" w:rsidP="003204DD">
      <w:pPr>
        <w:pStyle w:val="NoSpacing"/>
      </w:pPr>
      <w:r w:rsidRPr="003204DD">
        <w:t xml:space="preserve">      </w:t>
      </w:r>
      <w:r w:rsidRPr="003204DD">
        <w:tab/>
        <w:t>THE FINANCIAL YEAR ENDED 31 DECEMBER 202</w:t>
      </w:r>
      <w:r w:rsidR="002C7B57">
        <w:t>2</w:t>
      </w:r>
      <w:r w:rsidRPr="003204DD">
        <w:t xml:space="preserve"> TO </w:t>
      </w:r>
      <w:r w:rsidR="002C7B57">
        <w:t>YANN LERICHE</w:t>
      </w:r>
      <w:r w:rsidRPr="003204DD">
        <w:t xml:space="preserve">, CHIEF EXECUTIVE OFFICER </w:t>
      </w:r>
    </w:p>
    <w:p w:rsidR="003204DD" w:rsidRPr="003204DD" w:rsidRDefault="003204DD" w:rsidP="003204DD">
      <w:pPr>
        <w:pStyle w:val="NoSpacing"/>
      </w:pPr>
      <w:r w:rsidRPr="003204DD">
        <w:t>1</w:t>
      </w:r>
      <w:r w:rsidR="002C7B57">
        <w:t>0</w:t>
      </w:r>
      <w:r w:rsidRPr="003204DD">
        <w:t xml:space="preserve">    </w:t>
      </w:r>
      <w:r w:rsidRPr="003204DD">
        <w:tab/>
        <w:t>APPROVAL OF THE REMUNERATION ELEMENTS PAID DURING OR A</w:t>
      </w:r>
      <w:r w:rsidR="002C7B57">
        <w:t>LLOCATED</w:t>
      </w:r>
      <w:r w:rsidRPr="003204DD">
        <w:t xml:space="preserve"> IN RESPECT OF       </w:t>
      </w:r>
      <w:r w:rsidRPr="003204DD">
        <w:tab/>
        <w:t xml:space="preserve">Management </w:t>
      </w:r>
      <w:r w:rsidRPr="003204DD">
        <w:tab/>
        <w:t xml:space="preserve">For      </w:t>
      </w:r>
      <w:r w:rsidRPr="003204DD">
        <w:tab/>
        <w:t>For</w:t>
      </w:r>
    </w:p>
    <w:p w:rsidR="003204DD" w:rsidRPr="003204DD" w:rsidRDefault="003204DD" w:rsidP="003204DD">
      <w:pPr>
        <w:pStyle w:val="NoSpacing"/>
      </w:pPr>
      <w:r w:rsidRPr="003204DD">
        <w:t xml:space="preserve">      </w:t>
      </w:r>
      <w:r w:rsidRPr="003204DD">
        <w:tab/>
        <w:t>THE FINANCIAL YEAR ENDED 31 DECEMBER 202</w:t>
      </w:r>
      <w:r w:rsidR="002C7B57">
        <w:t>2</w:t>
      </w:r>
      <w:r w:rsidRPr="003204DD">
        <w:t xml:space="preserve"> TO JACQUES GOUNON, CHAIRMAN </w:t>
      </w:r>
    </w:p>
    <w:p w:rsidR="003204DD" w:rsidRPr="003204DD" w:rsidRDefault="003204DD" w:rsidP="003204DD">
      <w:pPr>
        <w:pStyle w:val="NoSpacing"/>
      </w:pPr>
      <w:r w:rsidRPr="003204DD">
        <w:t>1</w:t>
      </w:r>
      <w:r w:rsidR="004A005F">
        <w:t>1</w:t>
      </w:r>
      <w:r w:rsidRPr="003204DD">
        <w:t xml:space="preserve">    </w:t>
      </w:r>
      <w:r w:rsidRPr="003204DD">
        <w:tab/>
        <w:t xml:space="preserve">APPROVAL OF THE REMUNERATION POLICY FOR </w:t>
      </w:r>
      <w:r w:rsidR="004A005F">
        <w:t>CORPORATE</w:t>
      </w:r>
      <w:r w:rsidRPr="003204DD">
        <w:t xml:space="preserve"> OFFICERS PURSUANT TO ARTICLE   </w:t>
      </w:r>
      <w:r w:rsidRPr="003204DD">
        <w:tab/>
        <w:t xml:space="preserve">Management </w:t>
      </w:r>
      <w:r w:rsidRPr="003204DD">
        <w:tab/>
        <w:t xml:space="preserve">For      </w:t>
      </w:r>
      <w:r w:rsidRPr="003204DD">
        <w:tab/>
        <w:t>For</w:t>
      </w:r>
    </w:p>
    <w:p w:rsidR="003204DD" w:rsidRPr="003204DD" w:rsidRDefault="003204DD" w:rsidP="003204DD">
      <w:pPr>
        <w:pStyle w:val="NoSpacing"/>
      </w:pPr>
      <w:r w:rsidRPr="003204DD">
        <w:t xml:space="preserve">      </w:t>
      </w:r>
      <w:r w:rsidRPr="003204DD">
        <w:tab/>
        <w:t xml:space="preserve">L. 22-10-8-II OF THE FRENCH COMMERCIAL CODE  </w:t>
      </w:r>
    </w:p>
    <w:p w:rsidR="003204DD" w:rsidRPr="003204DD" w:rsidRDefault="003204DD" w:rsidP="003204DD">
      <w:pPr>
        <w:pStyle w:val="NoSpacing"/>
      </w:pPr>
      <w:r w:rsidRPr="003204DD">
        <w:t>1</w:t>
      </w:r>
      <w:r w:rsidR="004A005F">
        <w:t>2</w:t>
      </w:r>
      <w:r w:rsidRPr="003204DD">
        <w:t xml:space="preserve">    </w:t>
      </w:r>
      <w:r w:rsidRPr="003204DD">
        <w:tab/>
        <w:t>APPROVAL OF THE ELEMENTS OF THE 202</w:t>
      </w:r>
      <w:r w:rsidR="004A005F">
        <w:t>3</w:t>
      </w:r>
      <w:r w:rsidRPr="003204DD">
        <w:t xml:space="preserve"> REMUNERATION POLICY: PRINCIPLES AND </w:t>
      </w:r>
      <w:r w:rsidRPr="003204DD">
        <w:tab/>
      </w:r>
      <w:r w:rsidRPr="003204DD">
        <w:tab/>
        <w:t xml:space="preserve">Management </w:t>
      </w:r>
      <w:r w:rsidRPr="003204DD">
        <w:tab/>
        <w:t xml:space="preserve">For     </w:t>
      </w:r>
      <w:r w:rsidRPr="003204DD">
        <w:tab/>
        <w:t>For</w:t>
      </w:r>
    </w:p>
    <w:p w:rsidR="003204DD" w:rsidRPr="003204DD" w:rsidRDefault="003204DD" w:rsidP="003204DD">
      <w:pPr>
        <w:pStyle w:val="NoSpacing"/>
      </w:pPr>
      <w:r w:rsidRPr="003204DD">
        <w:t xml:space="preserve">      </w:t>
      </w:r>
      <w:r w:rsidRPr="003204DD">
        <w:tab/>
        <w:t>CRITERIA FOR DETERMINING, DISTRIBUTING AND ALLOCATING THE FIXED, VARIABLE AND</w:t>
      </w:r>
    </w:p>
    <w:p w:rsidR="003204DD" w:rsidRPr="003204DD" w:rsidRDefault="003204DD" w:rsidP="003204DD">
      <w:pPr>
        <w:pStyle w:val="NoSpacing"/>
      </w:pPr>
      <w:r w:rsidRPr="003204DD">
        <w:tab/>
        <w:t>EXECPTIONAL ELEMENTS MAKING UP THE TOTAL REMUNERATION AND BENEFITS OF ANY</w:t>
      </w:r>
    </w:p>
    <w:p w:rsidR="003204DD" w:rsidRPr="003204DD" w:rsidRDefault="003204DD" w:rsidP="003204DD">
      <w:pPr>
        <w:pStyle w:val="NoSpacing"/>
      </w:pPr>
      <w:r w:rsidRPr="003204DD">
        <w:tab/>
        <w:t>KIND ATTRIBUTABLE TO THE CHIEF EXECUTIVE OFFICER</w:t>
      </w:r>
    </w:p>
    <w:p w:rsidR="003204DD" w:rsidRPr="003204DD" w:rsidRDefault="003204DD" w:rsidP="003204DD">
      <w:pPr>
        <w:pStyle w:val="NoSpacing"/>
      </w:pPr>
      <w:r w:rsidRPr="003204DD">
        <w:t>1</w:t>
      </w:r>
      <w:r w:rsidR="004A005F">
        <w:t>3</w:t>
      </w:r>
      <w:r w:rsidRPr="003204DD">
        <w:t xml:space="preserve">    </w:t>
      </w:r>
      <w:r w:rsidRPr="003204DD">
        <w:tab/>
        <w:t>APPROVAL OF THE ELEMENTS OF THE 202</w:t>
      </w:r>
      <w:r w:rsidR="004A005F">
        <w:t>3</w:t>
      </w:r>
      <w:r w:rsidRPr="003204DD">
        <w:t xml:space="preserve"> REMUNERATION POLICY: PRINCIPLES AND            </w:t>
      </w:r>
      <w:r w:rsidRPr="003204DD">
        <w:tab/>
        <w:t xml:space="preserve">Management </w:t>
      </w:r>
      <w:r w:rsidRPr="003204DD">
        <w:tab/>
        <w:t xml:space="preserve">For      </w:t>
      </w:r>
      <w:r w:rsidRPr="003204DD">
        <w:tab/>
        <w:t>For</w:t>
      </w:r>
    </w:p>
    <w:p w:rsidR="003204DD" w:rsidRPr="003204DD" w:rsidRDefault="003204DD" w:rsidP="003204DD">
      <w:pPr>
        <w:pStyle w:val="NoSpacing"/>
      </w:pPr>
      <w:r w:rsidRPr="003204DD">
        <w:t xml:space="preserve">      </w:t>
      </w:r>
      <w:r w:rsidRPr="003204DD">
        <w:tab/>
        <w:t xml:space="preserve">CRITERIA FOR DETERMINING, DISTRIBUTING AND ALLOCATING THE ELEMENTS MAKING UP </w:t>
      </w:r>
    </w:p>
    <w:p w:rsidR="003204DD" w:rsidRPr="003204DD" w:rsidRDefault="003204DD" w:rsidP="003204DD">
      <w:pPr>
        <w:pStyle w:val="NoSpacing"/>
      </w:pPr>
      <w:r w:rsidRPr="003204DD">
        <w:tab/>
        <w:t>THE TOTAL REMUNERATION AND BENEFITS OF ANY KIND ATTRIBUTABLE TO THE CHAIRMAN</w:t>
      </w:r>
    </w:p>
    <w:p w:rsidR="003204DD" w:rsidRPr="003204DD" w:rsidRDefault="003204DD" w:rsidP="003204DD">
      <w:pPr>
        <w:pStyle w:val="NoSpacing"/>
      </w:pPr>
      <w:r w:rsidRPr="003204DD">
        <w:tab/>
        <w:t>OF THE BOARD OF DIRECTORS</w:t>
      </w:r>
    </w:p>
    <w:p w:rsidR="003204DD" w:rsidRPr="003204DD" w:rsidRDefault="004A005F" w:rsidP="003204DD">
      <w:pPr>
        <w:pStyle w:val="NoSpacing"/>
      </w:pPr>
      <w:r>
        <w:t>14</w:t>
      </w:r>
      <w:r w:rsidR="003204DD" w:rsidRPr="003204DD">
        <w:t xml:space="preserve">    </w:t>
      </w:r>
      <w:r w:rsidR="003204DD" w:rsidRPr="003204DD">
        <w:tab/>
        <w:t xml:space="preserve">DELEGATION OF AUTHORITY GRANTED FOR 12 MONTHS TO THE BOARD OF DIRECTORS TO          Management </w:t>
      </w:r>
      <w:r w:rsidR="003204DD" w:rsidRPr="003204DD">
        <w:tab/>
        <w:t xml:space="preserve">For      </w:t>
      </w:r>
      <w:r w:rsidR="003204DD" w:rsidRPr="003204DD">
        <w:tab/>
        <w:t>For</w:t>
      </w:r>
    </w:p>
    <w:p w:rsidR="003204DD" w:rsidRPr="003204DD" w:rsidRDefault="003204DD" w:rsidP="003204DD">
      <w:pPr>
        <w:pStyle w:val="NoSpacing"/>
      </w:pPr>
      <w:r w:rsidRPr="003204DD">
        <w:tab/>
        <w:t xml:space="preserve">PROCEED WITH A COLLECTIVE ALLOCATION OF </w:t>
      </w:r>
      <w:r w:rsidR="004A005F">
        <w:t xml:space="preserve">FREE </w:t>
      </w:r>
      <w:r w:rsidRPr="003204DD">
        <w:t xml:space="preserve">SHARES TO ALL NON-EXECUTIVE </w:t>
      </w:r>
    </w:p>
    <w:p w:rsidR="003204DD" w:rsidRPr="003204DD" w:rsidRDefault="003204DD" w:rsidP="003204DD">
      <w:pPr>
        <w:pStyle w:val="NoSpacing"/>
      </w:pPr>
      <w:r w:rsidRPr="003204DD">
        <w:tab/>
        <w:t>EMPLOYEES OF THE COMPANY AND OF THE COMPANIES DIRECTLY OR INDIRECTLY RELATED</w:t>
      </w:r>
    </w:p>
    <w:p w:rsidR="003204DD" w:rsidRPr="003204DD" w:rsidRDefault="003204DD" w:rsidP="003204DD">
      <w:pPr>
        <w:pStyle w:val="NoSpacing"/>
      </w:pPr>
      <w:r w:rsidRPr="003204DD">
        <w:tab/>
        <w:t xml:space="preserve">TO IT </w:t>
      </w:r>
      <w:r w:rsidR="004A005F">
        <w:t>PURSUANT TO</w:t>
      </w:r>
      <w:r w:rsidRPr="003204DD">
        <w:t xml:space="preserve"> ARTICLE L. 225-197-2 OF THE FRENCH COMMERCIAL CODE</w:t>
      </w:r>
    </w:p>
    <w:p w:rsidR="003204DD" w:rsidRPr="003204DD" w:rsidRDefault="004A005F" w:rsidP="003204DD">
      <w:pPr>
        <w:pStyle w:val="NoSpacing"/>
      </w:pPr>
      <w:r>
        <w:t>15</w:t>
      </w:r>
      <w:r w:rsidR="003204DD" w:rsidRPr="003204DD">
        <w:t xml:space="preserve">    </w:t>
      </w:r>
      <w:r w:rsidR="003204DD" w:rsidRPr="003204DD">
        <w:tab/>
        <w:t xml:space="preserve">AUTHORISATION GRANTED TO THE BOARD OF DIRECTORS </w:t>
      </w:r>
      <w:r>
        <w:t xml:space="preserve">TO PROCEED WITH FREE </w:t>
      </w:r>
      <w:r>
        <w:tab/>
      </w:r>
      <w:r w:rsidR="003204DD" w:rsidRPr="003204DD">
        <w:t xml:space="preserve"> </w:t>
      </w:r>
      <w:r w:rsidR="003204DD" w:rsidRPr="003204DD">
        <w:tab/>
        <w:t xml:space="preserve">Management </w:t>
      </w:r>
      <w:r w:rsidR="003204DD" w:rsidRPr="003204DD">
        <w:tab/>
        <w:t xml:space="preserve">For      </w:t>
      </w:r>
      <w:r w:rsidR="003204DD" w:rsidRPr="003204DD">
        <w:tab/>
        <w:t xml:space="preserve">For </w:t>
      </w:r>
    </w:p>
    <w:p w:rsidR="003204DD" w:rsidRPr="003204DD" w:rsidRDefault="003204DD" w:rsidP="003204DD">
      <w:pPr>
        <w:pStyle w:val="NoSpacing"/>
      </w:pPr>
      <w:r w:rsidRPr="003204DD">
        <w:t xml:space="preserve">      </w:t>
      </w:r>
      <w:r w:rsidRPr="003204DD">
        <w:tab/>
        <w:t xml:space="preserve">ALLOCATIONS OF </w:t>
      </w:r>
      <w:r w:rsidR="004A005F">
        <w:t>EXISTING</w:t>
      </w:r>
      <w:r w:rsidRPr="003204DD">
        <w:t xml:space="preserve"> </w:t>
      </w:r>
      <w:r w:rsidR="004A005F">
        <w:t xml:space="preserve">COMMON </w:t>
      </w:r>
      <w:r w:rsidRPr="003204DD">
        <w:t xml:space="preserve">SHARES </w:t>
      </w:r>
      <w:r w:rsidR="004A005F">
        <w:t xml:space="preserve">OR COMMON SHARES TO BE </w:t>
      </w:r>
      <w:r w:rsidRPr="003204DD">
        <w:t>ISSUED</w:t>
      </w:r>
      <w:r w:rsidR="004A005F">
        <w:t xml:space="preserve"> OF THE</w:t>
      </w:r>
      <w:r w:rsidRPr="003204DD">
        <w:t xml:space="preserve"> </w:t>
      </w:r>
    </w:p>
    <w:p w:rsidR="004A005F" w:rsidRDefault="003204DD" w:rsidP="003204DD">
      <w:pPr>
        <w:pStyle w:val="NoSpacing"/>
      </w:pPr>
      <w:r w:rsidRPr="003204DD">
        <w:tab/>
      </w:r>
      <w:r w:rsidR="004A005F">
        <w:t xml:space="preserve">COMPANY, </w:t>
      </w:r>
      <w:r w:rsidRPr="003204DD">
        <w:t xml:space="preserve">FOR THE BENEFIT OF THE EMPLOYEES AND/OR </w:t>
      </w:r>
      <w:r w:rsidR="004A005F">
        <w:t>CORPORATE</w:t>
      </w:r>
      <w:r w:rsidRPr="003204DD">
        <w:t xml:space="preserve"> OFFICERS OF THE </w:t>
      </w:r>
    </w:p>
    <w:p w:rsidR="003204DD" w:rsidRPr="003204DD" w:rsidRDefault="004A005F" w:rsidP="003204DD">
      <w:pPr>
        <w:pStyle w:val="NoSpacing"/>
      </w:pPr>
      <w:r>
        <w:tab/>
      </w:r>
      <w:r w:rsidR="003204DD" w:rsidRPr="003204DD">
        <w:t>GROUP, WITH</w:t>
      </w:r>
      <w:r>
        <w:t xml:space="preserve"> THE</w:t>
      </w:r>
      <w:r w:rsidR="003204DD" w:rsidRPr="003204DD">
        <w:t xml:space="preserve"> WAIVER BY THE SHAREHOLDERS OF THEIR PRE</w:t>
      </w:r>
      <w:r>
        <w:t>-EMPITVE</w:t>
      </w:r>
      <w:r w:rsidR="003204DD" w:rsidRPr="003204DD">
        <w:t xml:space="preserve"> SUBSCRIPTION </w:t>
      </w:r>
    </w:p>
    <w:p w:rsidR="003204DD" w:rsidRPr="003204DD" w:rsidRDefault="003204DD" w:rsidP="003204DD">
      <w:pPr>
        <w:pStyle w:val="NoSpacing"/>
      </w:pPr>
      <w:r w:rsidRPr="003204DD">
        <w:tab/>
        <w:t xml:space="preserve">RIGHT. </w:t>
      </w:r>
    </w:p>
    <w:p w:rsidR="003204DD" w:rsidRPr="003204DD" w:rsidRDefault="004A005F" w:rsidP="003204DD">
      <w:pPr>
        <w:pStyle w:val="NoSpacing"/>
      </w:pPr>
      <w:r>
        <w:t>16</w:t>
      </w:r>
      <w:r w:rsidR="003204DD" w:rsidRPr="003204DD">
        <w:t xml:space="preserve">    </w:t>
      </w:r>
      <w:r w:rsidR="003204DD" w:rsidRPr="003204DD">
        <w:tab/>
      </w:r>
      <w:r>
        <w:t>RENEWAL OF THE DELEGATION OF AUTHORITY TO THE BOARD OF DIRECTORS FOR A PERIOD</w:t>
      </w:r>
      <w:r w:rsidR="003204DD" w:rsidRPr="003204DD">
        <w:t xml:space="preserve"> </w:t>
      </w:r>
      <w:r w:rsidR="003204DD" w:rsidRPr="003204DD">
        <w:tab/>
        <w:t xml:space="preserve">Management </w:t>
      </w:r>
      <w:r w:rsidR="003204DD" w:rsidRPr="003204DD">
        <w:tab/>
        <w:t xml:space="preserve">For      </w:t>
      </w:r>
      <w:r w:rsidR="003204DD" w:rsidRPr="003204DD">
        <w:tab/>
        <w:t>For</w:t>
      </w:r>
    </w:p>
    <w:p w:rsidR="004A005F" w:rsidRDefault="003204DD" w:rsidP="003204DD">
      <w:pPr>
        <w:pStyle w:val="NoSpacing"/>
      </w:pPr>
      <w:r w:rsidRPr="003204DD">
        <w:t xml:space="preserve">      </w:t>
      </w:r>
      <w:r w:rsidRPr="003204DD">
        <w:tab/>
      </w:r>
      <w:r w:rsidR="004A005F">
        <w:t>OF 26 MONTHS TO ISSUE COMMON SHARES OF THE COMPANY OR TRANSF</w:t>
      </w:r>
      <w:r w:rsidR="00856602">
        <w:t>E</w:t>
      </w:r>
      <w:r w:rsidR="004A005F">
        <w:t>RABLE SECURITIES</w:t>
      </w:r>
    </w:p>
    <w:p w:rsidR="004A005F" w:rsidRDefault="004A005F" w:rsidP="003204DD">
      <w:pPr>
        <w:pStyle w:val="NoSpacing"/>
      </w:pPr>
      <w:r>
        <w:tab/>
        <w:t xml:space="preserve">GRANTING ACCESS TO COMMON SHARES OF THE COMPANY OR OF COMPANIES OF THE </w:t>
      </w:r>
    </w:p>
    <w:p w:rsidR="004A005F" w:rsidRDefault="004A005F" w:rsidP="003204DD">
      <w:pPr>
        <w:pStyle w:val="NoSpacing"/>
      </w:pPr>
      <w:r>
        <w:tab/>
        <w:t>COMPANY’S GROUP, WITH RETENTION OF THE SHAREHOLDERS’ PRE-EMPTIVE SUBSCRIPTION</w:t>
      </w:r>
    </w:p>
    <w:p w:rsidR="003204DD" w:rsidRPr="003204DD" w:rsidRDefault="004A005F" w:rsidP="003204DD">
      <w:pPr>
        <w:pStyle w:val="NoSpacing"/>
      </w:pPr>
      <w:r>
        <w:tab/>
        <w:t>RIGHT.</w:t>
      </w:r>
    </w:p>
    <w:p w:rsidR="003204DD" w:rsidRPr="003204DD" w:rsidRDefault="004A005F" w:rsidP="003204DD">
      <w:pPr>
        <w:pStyle w:val="NoSpacing"/>
      </w:pPr>
      <w:r>
        <w:t>17</w:t>
      </w:r>
      <w:r w:rsidR="003204DD" w:rsidRPr="003204DD">
        <w:t xml:space="preserve">    </w:t>
      </w:r>
      <w:r w:rsidR="003204DD" w:rsidRPr="003204DD">
        <w:tab/>
        <w:t xml:space="preserve">DELEGATION OF AUTHORITY GRANTED </w:t>
      </w:r>
      <w:r w:rsidR="00D441B5">
        <w:t xml:space="preserve">FOR A PERIOD OF 26 MONTHS TO THE BOARD OF </w:t>
      </w:r>
      <w:r w:rsidR="003204DD" w:rsidRPr="003204DD">
        <w:t xml:space="preserve">        </w:t>
      </w:r>
      <w:r w:rsidR="003204DD" w:rsidRPr="003204DD">
        <w:tab/>
        <w:t xml:space="preserve">Management </w:t>
      </w:r>
      <w:r w:rsidR="003204DD" w:rsidRPr="003204DD">
        <w:tab/>
        <w:t xml:space="preserve">For      </w:t>
      </w:r>
      <w:r w:rsidR="003204DD" w:rsidRPr="003204DD">
        <w:tab/>
        <w:t>For</w:t>
      </w:r>
    </w:p>
    <w:p w:rsidR="00D441B5" w:rsidRDefault="003204DD" w:rsidP="003204DD">
      <w:pPr>
        <w:pStyle w:val="NoSpacing"/>
      </w:pPr>
      <w:r w:rsidRPr="003204DD">
        <w:t xml:space="preserve">      </w:t>
      </w:r>
      <w:r w:rsidRPr="003204DD">
        <w:tab/>
      </w:r>
      <w:r w:rsidR="00D441B5">
        <w:t>DIRECTORS TO ISSUE, WITH CAN</w:t>
      </w:r>
      <w:r w:rsidR="00856602">
        <w:t>C</w:t>
      </w:r>
      <w:r w:rsidR="00D441B5">
        <w:t xml:space="preserve">ELLATION OF THE PRE-EMPTIVE SUBSCRIPTION RIGHT, </w:t>
      </w:r>
    </w:p>
    <w:p w:rsidR="00D441B5" w:rsidRDefault="00D441B5" w:rsidP="003204DD">
      <w:pPr>
        <w:pStyle w:val="NoSpacing"/>
      </w:pPr>
      <w:r>
        <w:tab/>
        <w:t xml:space="preserve">COMMON SHARES OR TRANSFERABLE SECURITIES GRANTING ACCESS TO THE CAPTIAL, </w:t>
      </w:r>
    </w:p>
    <w:p w:rsidR="00D441B5" w:rsidRDefault="00D441B5" w:rsidP="003204DD">
      <w:pPr>
        <w:pStyle w:val="NoSpacing"/>
      </w:pPr>
      <w:r>
        <w:tab/>
        <w:t>WITHIN THE LIMIT OF 10% OF THE SHARE CAPITAL, AS RENUMERATION FOR CONTRIBUTIONS</w:t>
      </w:r>
    </w:p>
    <w:p w:rsidR="003204DD" w:rsidRPr="003204DD" w:rsidRDefault="00D441B5" w:rsidP="003204DD">
      <w:pPr>
        <w:pStyle w:val="NoSpacing"/>
      </w:pPr>
      <w:r>
        <w:tab/>
        <w:t>IN KIND RELATING TO EQUITY SECURITIES GRANTING ACCESS TO THE CAPTIAL</w:t>
      </w:r>
      <w:r w:rsidR="003204DD" w:rsidRPr="003204DD">
        <w:t xml:space="preserve">  </w:t>
      </w:r>
    </w:p>
    <w:p w:rsidR="003204DD" w:rsidRDefault="00D441B5" w:rsidP="003204DD">
      <w:pPr>
        <w:pStyle w:val="NoSpacing"/>
      </w:pPr>
      <w:r>
        <w:t>18</w:t>
      </w:r>
      <w:r w:rsidR="003204DD" w:rsidRPr="003204DD">
        <w:t xml:space="preserve">    </w:t>
      </w:r>
      <w:r w:rsidR="003204DD" w:rsidRPr="003204DD">
        <w:tab/>
      </w:r>
      <w:r>
        <w:t>OVERALL LIMITATI</w:t>
      </w:r>
      <w:r w:rsidR="00856602">
        <w:t>O</w:t>
      </w:r>
      <w:r>
        <w:t>N OF ISSUE AUTHORISATIONS WITH OR WITHOUT CANCELLATION OF THE</w:t>
      </w:r>
      <w:r w:rsidR="003204DD" w:rsidRPr="003204DD">
        <w:t xml:space="preserve"> </w:t>
      </w:r>
      <w:r w:rsidR="003204DD" w:rsidRPr="003204DD">
        <w:tab/>
        <w:t xml:space="preserve">Management </w:t>
      </w:r>
      <w:r w:rsidR="003204DD" w:rsidRPr="003204DD">
        <w:tab/>
        <w:t xml:space="preserve">For     </w:t>
      </w:r>
      <w:r w:rsidR="003204DD" w:rsidRPr="003204DD">
        <w:tab/>
        <w:t>For</w:t>
      </w:r>
    </w:p>
    <w:p w:rsidR="00D441B5" w:rsidRPr="003204DD" w:rsidRDefault="00D441B5" w:rsidP="003204DD">
      <w:pPr>
        <w:pStyle w:val="NoSpacing"/>
      </w:pPr>
      <w:r>
        <w:lastRenderedPageBreak/>
        <w:tab/>
        <w:t>PRE-EMPTIVE SUBSCRIPTION RIGHT</w:t>
      </w:r>
    </w:p>
    <w:p w:rsidR="003204DD" w:rsidRDefault="00D441B5" w:rsidP="003204DD">
      <w:pPr>
        <w:pStyle w:val="NoSpacing"/>
      </w:pPr>
      <w:r>
        <w:t>19</w:t>
      </w:r>
      <w:r w:rsidR="003204DD" w:rsidRPr="003204DD">
        <w:t xml:space="preserve">    </w:t>
      </w:r>
      <w:r w:rsidR="003204DD" w:rsidRPr="003204DD">
        <w:tab/>
      </w:r>
      <w:r>
        <w:t>AUTHORISATION GRANTED FOR 18 MONTHS TO THE BOARD OF DIRECTORS TO REDUCE THE</w:t>
      </w:r>
      <w:r w:rsidR="003204DD" w:rsidRPr="003204DD">
        <w:tab/>
        <w:t xml:space="preserve">Management </w:t>
      </w:r>
      <w:r w:rsidR="003204DD" w:rsidRPr="003204DD">
        <w:tab/>
        <w:t xml:space="preserve">For      </w:t>
      </w:r>
      <w:r w:rsidR="003204DD" w:rsidRPr="003204DD">
        <w:tab/>
        <w:t>For</w:t>
      </w:r>
    </w:p>
    <w:p w:rsidR="00D441B5" w:rsidRPr="003204DD" w:rsidRDefault="00D441B5" w:rsidP="003204DD">
      <w:pPr>
        <w:pStyle w:val="NoSpacing"/>
      </w:pPr>
      <w:r>
        <w:tab/>
        <w:t>CAPITAL BY CANCELLING TREASURY SHARES</w:t>
      </w:r>
    </w:p>
    <w:p w:rsidR="00D441B5" w:rsidRDefault="00D441B5" w:rsidP="003204DD">
      <w:pPr>
        <w:pStyle w:val="NoSpacing"/>
      </w:pPr>
      <w:r>
        <w:t>20</w:t>
      </w:r>
      <w:r>
        <w:tab/>
        <w:t xml:space="preserve">DELEGATION OF AUTHORITY GRANTED FOR 26 MONTHS TO THE BOARD OF DIRECTORS TO </w:t>
      </w:r>
      <w:r>
        <w:tab/>
        <w:t>Management</w:t>
      </w:r>
      <w:r>
        <w:tab/>
        <w:t>For</w:t>
      </w:r>
      <w:r>
        <w:tab/>
        <w:t>For</w:t>
      </w:r>
    </w:p>
    <w:p w:rsidR="00D441B5" w:rsidRDefault="00D441B5" w:rsidP="003204DD">
      <w:pPr>
        <w:pStyle w:val="NoSpacing"/>
      </w:pPr>
      <w:r>
        <w:tab/>
        <w:t>PROCEED WITH CAPITAL INCREASES, WITH CANCELLATION OF THE SHAREHOLDERS’ PRE-</w:t>
      </w:r>
    </w:p>
    <w:p w:rsidR="00D441B5" w:rsidRDefault="00D441B5" w:rsidP="003204DD">
      <w:pPr>
        <w:pStyle w:val="NoSpacing"/>
      </w:pPr>
      <w:r>
        <w:tab/>
        <w:t xml:space="preserve">EMPTIVE SUBSCRIPTIONS RIGHT, BY ISSUING COMMON SHARES OR TRANSFERABLE </w:t>
      </w:r>
    </w:p>
    <w:p w:rsidR="00D441B5" w:rsidRDefault="00D441B5" w:rsidP="003204DD">
      <w:pPr>
        <w:pStyle w:val="NoSpacing"/>
      </w:pPr>
      <w:r>
        <w:tab/>
        <w:t>SECURITIES GRANTING ACCESS TO THE COMPANY’S CAPITAL RESERVED FOR EMPLOYEES</w:t>
      </w:r>
    </w:p>
    <w:p w:rsidR="00D441B5" w:rsidRDefault="00D441B5" w:rsidP="003204DD">
      <w:pPr>
        <w:pStyle w:val="NoSpacing"/>
      </w:pPr>
      <w:r>
        <w:tab/>
        <w:t>WHO ARE MEMBERS OF A COMPANY SAVING</w:t>
      </w:r>
      <w:r w:rsidR="00856602">
        <w:t>S</w:t>
      </w:r>
      <w:r>
        <w:t xml:space="preserve"> PLAN</w:t>
      </w:r>
    </w:p>
    <w:p w:rsidR="00D441B5" w:rsidRDefault="00D441B5" w:rsidP="003204DD">
      <w:pPr>
        <w:pStyle w:val="NoSpacing"/>
      </w:pPr>
      <w:r>
        <w:t>21</w:t>
      </w:r>
      <w:r>
        <w:tab/>
        <w:t xml:space="preserve">RATIFICATION OF THE TRANFER OF THE REGISTERED OFFICE AN APPROVAL OF THE </w:t>
      </w:r>
      <w:r>
        <w:tab/>
      </w:r>
      <w:r>
        <w:tab/>
        <w:t>Management</w:t>
      </w:r>
      <w:r>
        <w:tab/>
        <w:t>For</w:t>
      </w:r>
      <w:r>
        <w:tab/>
        <w:t>For</w:t>
      </w:r>
    </w:p>
    <w:p w:rsidR="00D441B5" w:rsidRDefault="00D441B5" w:rsidP="003204DD">
      <w:pPr>
        <w:pStyle w:val="NoSpacing"/>
      </w:pPr>
      <w:r>
        <w:tab/>
        <w:t>CORRELATIVE UPDATE OF THE BY-LAWS</w:t>
      </w:r>
    </w:p>
    <w:p w:rsidR="003204DD" w:rsidRDefault="00D441B5" w:rsidP="003204DD">
      <w:pPr>
        <w:pStyle w:val="NoSpacing"/>
      </w:pPr>
      <w:r>
        <w:t>22</w:t>
      </w:r>
      <w:r>
        <w:tab/>
        <w:t>POWERS TO CARRY OUT FORMALITIES</w:t>
      </w:r>
      <w:r>
        <w:tab/>
      </w:r>
      <w:r>
        <w:tab/>
      </w:r>
      <w:r>
        <w:tab/>
      </w:r>
      <w:r>
        <w:tab/>
      </w:r>
      <w:r>
        <w:tab/>
      </w:r>
      <w:r w:rsidR="003204DD" w:rsidRPr="003204DD">
        <w:t xml:space="preserve">       </w:t>
      </w:r>
      <w:r w:rsidR="003204DD" w:rsidRPr="003204DD">
        <w:tab/>
      </w:r>
      <w:r w:rsidR="003204DD" w:rsidRPr="003204DD">
        <w:tab/>
      </w:r>
      <w:r w:rsidR="003204DD" w:rsidRPr="003204DD">
        <w:tab/>
        <w:t xml:space="preserve">Management </w:t>
      </w:r>
      <w:r w:rsidR="003204DD" w:rsidRPr="003204DD">
        <w:tab/>
        <w:t xml:space="preserve">For      </w:t>
      </w:r>
      <w:r w:rsidR="003204DD" w:rsidRPr="003204DD">
        <w:tab/>
        <w:t>For</w:t>
      </w:r>
    </w:p>
    <w:p w:rsidR="00D441B5" w:rsidRDefault="00D441B5" w:rsidP="00D441B5">
      <w:pPr>
        <w:pStyle w:val="NoSpacing"/>
      </w:pPr>
      <w:r>
        <w:t>CMMT</w:t>
      </w:r>
      <w:r>
        <w:tab/>
      </w:r>
      <w:r w:rsidRPr="00D441B5">
        <w:t>05 APR 2023: PLEASE NOTE THAT IMPORTANT</w:t>
      </w:r>
      <w:r>
        <w:t xml:space="preserve"> </w:t>
      </w:r>
      <w:r w:rsidRPr="00D441B5">
        <w:t>ADDITIONAL MEETING INFORMATION IS</w:t>
      </w:r>
      <w:r w:rsidR="00FA6BFD">
        <w:tab/>
      </w:r>
      <w:r w:rsidR="00FA6BFD">
        <w:tab/>
        <w:t>Non-Voting</w:t>
      </w:r>
    </w:p>
    <w:p w:rsidR="00D441B5" w:rsidRDefault="00D441B5" w:rsidP="00D441B5">
      <w:pPr>
        <w:pStyle w:val="NoSpacing"/>
      </w:pPr>
      <w:r>
        <w:tab/>
      </w:r>
      <w:r w:rsidRPr="00D441B5">
        <w:t>AVAILABLE</w:t>
      </w:r>
      <w:r>
        <w:t xml:space="preserve"> </w:t>
      </w:r>
      <w:r w:rsidRPr="00D441B5">
        <w:t>BY CLICKING ON THE MATERIAL URL LINKS:</w:t>
      </w:r>
      <w:r>
        <w:t xml:space="preserve"> </w:t>
      </w:r>
      <w:r w:rsidRPr="00D441B5">
        <w:t>https://www.journalofficiel.gouv.fr</w:t>
      </w:r>
    </w:p>
    <w:p w:rsidR="00D441B5" w:rsidRPr="00D441B5" w:rsidRDefault="00D441B5" w:rsidP="00D441B5">
      <w:pPr>
        <w:pStyle w:val="NoSpacing"/>
      </w:pPr>
      <w:r>
        <w:tab/>
      </w:r>
      <w:r w:rsidRPr="00D441B5">
        <w:t>/telechargements/BALO/pdf/2023/0301/202303-012300400.pdf AND</w:t>
      </w:r>
      <w:r w:rsidR="00FA6BFD">
        <w:t xml:space="preserve"> </w:t>
      </w:r>
      <w:r w:rsidRPr="00D441B5">
        <w:t>https://www.journal</w:t>
      </w:r>
    </w:p>
    <w:p w:rsidR="00D441B5" w:rsidRDefault="00D441B5" w:rsidP="00D441B5">
      <w:pPr>
        <w:pStyle w:val="NoSpacing"/>
      </w:pPr>
      <w:r>
        <w:tab/>
      </w:r>
      <w:r w:rsidRPr="00D441B5">
        <w:t xml:space="preserve">officiel.gouv.fr/telechargements/BALO/pdf/2023/0405/202304-052300766.pdf AND PLEASE </w:t>
      </w:r>
    </w:p>
    <w:p w:rsidR="00D441B5" w:rsidRDefault="00D441B5" w:rsidP="00D441B5">
      <w:pPr>
        <w:pStyle w:val="NoSpacing"/>
      </w:pPr>
      <w:r>
        <w:tab/>
      </w:r>
      <w:r w:rsidRPr="00D441B5">
        <w:t>NOTE THAT THIS IS</w:t>
      </w:r>
      <w:r>
        <w:t xml:space="preserve"> </w:t>
      </w:r>
      <w:r w:rsidRPr="00D441B5">
        <w:t>A REVISION DUE TO RECEIPT OF</w:t>
      </w:r>
      <w:r>
        <w:t xml:space="preserve"> </w:t>
      </w:r>
      <w:r w:rsidRPr="00D441B5">
        <w:t>UPDATED BALO</w:t>
      </w:r>
      <w:r>
        <w:t xml:space="preserve"> </w:t>
      </w:r>
      <w:r w:rsidRPr="00D441B5">
        <w:t xml:space="preserve">LINK. IF YOU HAVE </w:t>
      </w:r>
    </w:p>
    <w:p w:rsidR="00D441B5" w:rsidRDefault="00D441B5" w:rsidP="00D441B5">
      <w:pPr>
        <w:pStyle w:val="NoSpacing"/>
      </w:pPr>
      <w:r>
        <w:tab/>
      </w:r>
      <w:r w:rsidRPr="00D441B5">
        <w:t>ALREADY SENT IN YOUR VOTES,</w:t>
      </w:r>
      <w:r>
        <w:t xml:space="preserve"> </w:t>
      </w:r>
      <w:r w:rsidRPr="00D441B5">
        <w:t>PLEASE DO NOT VOTE-AGAIN UNLESS YOU DECIDE</w:t>
      </w:r>
      <w:r>
        <w:t xml:space="preserve"> T</w:t>
      </w:r>
      <w:r w:rsidRPr="00D441B5">
        <w:t xml:space="preserve">O </w:t>
      </w:r>
    </w:p>
    <w:p w:rsidR="00D441B5" w:rsidRPr="00D441B5" w:rsidRDefault="00D441B5" w:rsidP="00D441B5">
      <w:pPr>
        <w:pStyle w:val="NoSpacing"/>
      </w:pPr>
      <w:r>
        <w:tab/>
      </w:r>
      <w:r w:rsidRPr="00D441B5">
        <w:t>AMEND YOUR ORIGINAL INSTRUCTIONS. THANK</w:t>
      </w:r>
      <w:r>
        <w:t xml:space="preserve"> </w:t>
      </w:r>
      <w:r w:rsidRPr="00D441B5">
        <w:t>YOU</w:t>
      </w:r>
    </w:p>
    <w:p w:rsidR="00D441B5" w:rsidRPr="003204DD" w:rsidRDefault="00D441B5" w:rsidP="003204DD">
      <w:pPr>
        <w:pStyle w:val="NoSpacing"/>
      </w:pPr>
    </w:p>
    <w:p w:rsidR="003204DD" w:rsidRDefault="003204DD" w:rsidP="00F476CD">
      <w:pPr>
        <w:pStyle w:val="NoSpacing"/>
      </w:pPr>
    </w:p>
    <w:p w:rsidR="003204DD" w:rsidRDefault="003204DD" w:rsidP="00F476CD">
      <w:pPr>
        <w:pStyle w:val="NoSpacing"/>
      </w:pPr>
    </w:p>
    <w:p w:rsidR="003204DD" w:rsidRDefault="003204DD" w:rsidP="00F476CD">
      <w:pPr>
        <w:pStyle w:val="NoSpacing"/>
      </w:pPr>
    </w:p>
    <w:p w:rsidR="003204DD" w:rsidRDefault="003204DD" w:rsidP="00F476CD">
      <w:pPr>
        <w:pStyle w:val="NoSpacing"/>
      </w:pPr>
    </w:p>
    <w:p w:rsidR="003204DD" w:rsidRDefault="003204DD" w:rsidP="00F476CD">
      <w:pPr>
        <w:pStyle w:val="NoSpacing"/>
      </w:pPr>
    </w:p>
    <w:p w:rsidR="003204DD" w:rsidRDefault="003204DD" w:rsidP="00F476CD">
      <w:pPr>
        <w:pStyle w:val="NoSpacing"/>
      </w:pPr>
    </w:p>
    <w:p w:rsidR="003204DD" w:rsidRDefault="003204DD" w:rsidP="00F476CD">
      <w:pPr>
        <w:pStyle w:val="NoSpacing"/>
      </w:pPr>
    </w:p>
    <w:p w:rsidR="003204DD" w:rsidRDefault="003204DD" w:rsidP="00F476CD">
      <w:pPr>
        <w:pStyle w:val="NoSpacing"/>
      </w:pPr>
    </w:p>
    <w:p w:rsidR="003204DD" w:rsidRDefault="003204DD" w:rsidP="00F476CD">
      <w:pPr>
        <w:pStyle w:val="NoSpacing"/>
      </w:pPr>
    </w:p>
    <w:p w:rsidR="003204DD" w:rsidRDefault="003204DD" w:rsidP="00F476CD">
      <w:pPr>
        <w:pStyle w:val="NoSpacing"/>
      </w:pPr>
    </w:p>
    <w:p w:rsidR="003204DD" w:rsidRDefault="003204DD" w:rsidP="00F476CD">
      <w:pPr>
        <w:pStyle w:val="NoSpacing"/>
      </w:pPr>
    </w:p>
    <w:p w:rsidR="003204DD" w:rsidRDefault="003204DD" w:rsidP="00F476CD">
      <w:pPr>
        <w:pStyle w:val="NoSpacing"/>
      </w:pPr>
    </w:p>
    <w:p w:rsidR="003204DD" w:rsidRDefault="003204DD" w:rsidP="00F476CD">
      <w:pPr>
        <w:pStyle w:val="NoSpacing"/>
      </w:pPr>
    </w:p>
    <w:p w:rsidR="003204DD" w:rsidRDefault="003204DD" w:rsidP="00F476CD">
      <w:pPr>
        <w:pStyle w:val="NoSpacing"/>
      </w:pPr>
    </w:p>
    <w:p w:rsidR="003204DD" w:rsidRDefault="003204DD" w:rsidP="00F476CD">
      <w:pPr>
        <w:pStyle w:val="NoSpacing"/>
      </w:pPr>
    </w:p>
    <w:p w:rsidR="00F476CD" w:rsidRPr="00F476CD" w:rsidRDefault="00F476CD" w:rsidP="00F476CD">
      <w:pPr>
        <w:pStyle w:val="NoSpacing"/>
      </w:pPr>
      <w:r w:rsidRPr="00F476CD">
        <w:lastRenderedPageBreak/>
        <w:t>TALOS ENERGY INC.</w:t>
      </w:r>
    </w:p>
    <w:p w:rsidR="00F476CD" w:rsidRPr="00F476CD" w:rsidRDefault="00F476CD" w:rsidP="00F476CD">
      <w:pPr>
        <w:pStyle w:val="NoSpacing"/>
      </w:pPr>
      <w:r w:rsidRPr="00F476CD">
        <w:t xml:space="preserve">Security       87484T108       </w:t>
      </w:r>
      <w:r w:rsidRPr="00F476CD">
        <w:tab/>
      </w:r>
      <w:r w:rsidRPr="00F476CD">
        <w:tab/>
        <w:t>Meeting Type  ANNUAL</w:t>
      </w:r>
    </w:p>
    <w:p w:rsidR="00F476CD" w:rsidRPr="00F476CD" w:rsidRDefault="00F476CD" w:rsidP="00F476CD">
      <w:pPr>
        <w:pStyle w:val="NoSpacing"/>
      </w:pPr>
      <w:r w:rsidRPr="00F476CD">
        <w:t xml:space="preserve">Ticker Symbol  TALO            </w:t>
      </w:r>
      <w:r w:rsidRPr="00F476CD">
        <w:tab/>
      </w:r>
      <w:r w:rsidRPr="00F476CD">
        <w:tab/>
        <w:t xml:space="preserve">Meeting Date  </w:t>
      </w:r>
      <w:r>
        <w:t>09</w:t>
      </w:r>
      <w:r w:rsidRPr="00F476CD">
        <w:t>-MAY-202</w:t>
      </w:r>
      <w:r>
        <w:t>3</w:t>
      </w:r>
    </w:p>
    <w:p w:rsidR="00F476CD" w:rsidRPr="00F476CD" w:rsidRDefault="00F476CD" w:rsidP="00F476CD">
      <w:pPr>
        <w:pStyle w:val="NoSpacing"/>
      </w:pPr>
      <w:r w:rsidRPr="00F476CD">
        <w:t xml:space="preserve">ISIN           US87484T1088   </w:t>
      </w:r>
      <w:r w:rsidRPr="00F476CD">
        <w:tab/>
      </w:r>
      <w:r w:rsidRPr="00F476CD">
        <w:tab/>
        <w:t xml:space="preserve">Agenda        </w:t>
      </w:r>
      <w:r>
        <w:t>935819889</w:t>
      </w:r>
      <w:r w:rsidRPr="00F476CD">
        <w:t xml:space="preserve"> - Management</w:t>
      </w:r>
    </w:p>
    <w:p w:rsidR="00F476CD" w:rsidRPr="00F476CD" w:rsidRDefault="00F476CD" w:rsidP="00F476CD">
      <w:pPr>
        <w:pStyle w:val="NoSpacing"/>
      </w:pPr>
    </w:p>
    <w:p w:rsidR="00F476CD" w:rsidRPr="00F476CD" w:rsidRDefault="00F476CD" w:rsidP="00F476CD">
      <w:pPr>
        <w:pStyle w:val="NoSpacing"/>
      </w:pPr>
      <w:r w:rsidRPr="00F476CD">
        <w:t xml:space="preserve">                                                                                     </w:t>
      </w:r>
      <w:r w:rsidRPr="00F476CD">
        <w:tab/>
      </w:r>
      <w:r w:rsidRPr="00F476CD">
        <w:tab/>
      </w:r>
      <w:r w:rsidRPr="00F476CD">
        <w:tab/>
      </w:r>
      <w:r w:rsidRPr="00F476CD">
        <w:tab/>
      </w:r>
      <w:r w:rsidRPr="00F476CD">
        <w:tab/>
      </w:r>
      <w:r w:rsidRPr="00F476CD">
        <w:tab/>
      </w:r>
      <w:r w:rsidRPr="00F476CD">
        <w:tab/>
      </w:r>
      <w:r w:rsidRPr="00F476CD">
        <w:tab/>
      </w:r>
      <w:r w:rsidRPr="00F476CD">
        <w:tab/>
      </w:r>
      <w:r w:rsidRPr="00F476CD">
        <w:tab/>
        <w:t>FOR/AGAINST</w:t>
      </w:r>
    </w:p>
    <w:p w:rsidR="00F476CD" w:rsidRPr="00F476CD" w:rsidRDefault="00F476CD" w:rsidP="00F476CD">
      <w:pPr>
        <w:pStyle w:val="NoSpacing"/>
      </w:pPr>
      <w:r w:rsidRPr="00F476CD">
        <w:t xml:space="preserve">ITEM  PROPOSAL                                                   </w:t>
      </w:r>
      <w:r w:rsidRPr="00F476CD">
        <w:tab/>
      </w:r>
      <w:r w:rsidRPr="00F476CD">
        <w:tab/>
      </w:r>
      <w:r w:rsidRPr="00F476CD">
        <w:tab/>
      </w:r>
      <w:r w:rsidRPr="00F476CD">
        <w:tab/>
      </w:r>
      <w:r w:rsidRPr="00F476CD">
        <w:tab/>
      </w:r>
      <w:r w:rsidRPr="00F476CD">
        <w:tab/>
      </w:r>
      <w:r w:rsidRPr="00F476CD">
        <w:tab/>
        <w:t xml:space="preserve"> TYPE       </w:t>
      </w:r>
      <w:r w:rsidRPr="00F476CD">
        <w:tab/>
        <w:t xml:space="preserve">VOTE   </w:t>
      </w:r>
      <w:r w:rsidRPr="00F476CD">
        <w:tab/>
        <w:t>MANAGEMENT</w:t>
      </w:r>
    </w:p>
    <w:p w:rsidR="00F476CD" w:rsidRPr="00F476CD" w:rsidRDefault="00F476CD" w:rsidP="00F476CD">
      <w:pPr>
        <w:pStyle w:val="NoSpacing"/>
      </w:pPr>
      <w:r w:rsidRPr="00F476CD">
        <w:t xml:space="preserve">----      --------                                                    </w:t>
      </w:r>
      <w:r w:rsidRPr="00F476CD">
        <w:tab/>
      </w:r>
      <w:r w:rsidRPr="00F476CD">
        <w:tab/>
      </w:r>
      <w:r w:rsidRPr="00F476CD">
        <w:tab/>
      </w:r>
      <w:r w:rsidRPr="00F476CD">
        <w:tab/>
      </w:r>
      <w:r w:rsidRPr="00F476CD">
        <w:tab/>
      </w:r>
      <w:r w:rsidRPr="00F476CD">
        <w:tab/>
      </w:r>
      <w:r w:rsidRPr="00F476CD">
        <w:tab/>
        <w:t xml:space="preserve">---------- </w:t>
      </w:r>
      <w:r w:rsidRPr="00F476CD">
        <w:tab/>
        <w:t xml:space="preserve">------- </w:t>
      </w:r>
      <w:r w:rsidRPr="00F476CD">
        <w:tab/>
        <w:t>-----------</w:t>
      </w:r>
    </w:p>
    <w:p w:rsidR="00F476CD" w:rsidRPr="00F476CD" w:rsidRDefault="00F476CD" w:rsidP="00F476CD">
      <w:pPr>
        <w:pStyle w:val="NoSpacing"/>
      </w:pPr>
      <w:r w:rsidRPr="00F476CD">
        <w:t>1.1      ELECTION OF CLASS I</w:t>
      </w:r>
      <w:r w:rsidR="00C86980">
        <w:t>I</w:t>
      </w:r>
      <w:r w:rsidRPr="00F476CD">
        <w:t xml:space="preserve"> DIRECTOR TO HOLD OFFICE UNTIL THE 2025</w:t>
      </w:r>
      <w:r w:rsidRPr="00F476CD">
        <w:tab/>
      </w:r>
      <w:r w:rsidRPr="00F476CD">
        <w:tab/>
      </w:r>
      <w:r w:rsidRPr="00F476CD">
        <w:tab/>
        <w:t xml:space="preserve">Management </w:t>
      </w:r>
      <w:r w:rsidRPr="00F476CD">
        <w:tab/>
        <w:t xml:space="preserve">For      </w:t>
      </w:r>
      <w:r w:rsidRPr="00F476CD">
        <w:tab/>
        <w:t>For</w:t>
      </w:r>
    </w:p>
    <w:p w:rsidR="00F476CD" w:rsidRPr="00F476CD" w:rsidRDefault="00F476CD" w:rsidP="00F476CD">
      <w:pPr>
        <w:pStyle w:val="NoSpacing"/>
      </w:pPr>
      <w:r w:rsidRPr="00F476CD">
        <w:t xml:space="preserve">            ANNUAL MEETING: </w:t>
      </w:r>
      <w:r w:rsidR="00C86980">
        <w:t>TIMOTHY S. DUNCAN</w:t>
      </w:r>
    </w:p>
    <w:p w:rsidR="00F476CD" w:rsidRPr="00F476CD" w:rsidRDefault="00F476CD" w:rsidP="00F476CD">
      <w:pPr>
        <w:pStyle w:val="NoSpacing"/>
      </w:pPr>
      <w:r w:rsidRPr="00F476CD">
        <w:t>1.2      ELECTION OF CLASS I</w:t>
      </w:r>
      <w:r w:rsidR="00C86980">
        <w:t>I</w:t>
      </w:r>
      <w:r w:rsidRPr="00F476CD">
        <w:t xml:space="preserve"> DIRECTOR TO HOLD OFFICE UNTIL THE 2025</w:t>
      </w:r>
      <w:r w:rsidRPr="00F476CD">
        <w:tab/>
      </w:r>
      <w:r w:rsidRPr="00F476CD">
        <w:tab/>
      </w:r>
      <w:r w:rsidRPr="00F476CD">
        <w:tab/>
        <w:t xml:space="preserve">Management </w:t>
      </w:r>
      <w:r w:rsidRPr="00F476CD">
        <w:tab/>
        <w:t xml:space="preserve">For      </w:t>
      </w:r>
      <w:r w:rsidRPr="00F476CD">
        <w:tab/>
        <w:t>For</w:t>
      </w:r>
    </w:p>
    <w:p w:rsidR="00C86980" w:rsidRDefault="00F476CD" w:rsidP="00F476CD">
      <w:pPr>
        <w:pStyle w:val="NoSpacing"/>
      </w:pPr>
      <w:r w:rsidRPr="00F476CD">
        <w:t xml:space="preserve">            ANNUAL MEETING: </w:t>
      </w:r>
      <w:r w:rsidR="00C86980">
        <w:t>JOHN “BRAD” JUNEAU</w:t>
      </w:r>
    </w:p>
    <w:p w:rsidR="00C86980" w:rsidRPr="00C86980" w:rsidRDefault="00C86980" w:rsidP="00C86980">
      <w:pPr>
        <w:pStyle w:val="NoSpacing"/>
      </w:pPr>
      <w:r w:rsidRPr="00C86980">
        <w:t>1.</w:t>
      </w:r>
      <w:r>
        <w:t>3</w:t>
      </w:r>
      <w:r w:rsidRPr="00C86980">
        <w:t xml:space="preserve">      ELECTION OF CLASS II DIRECTOR TO HOLD OFFICE UNTIL THE 2025</w:t>
      </w:r>
      <w:r w:rsidRPr="00C86980">
        <w:tab/>
      </w:r>
      <w:r w:rsidRPr="00C86980">
        <w:tab/>
      </w:r>
      <w:r w:rsidRPr="00C86980">
        <w:tab/>
        <w:t xml:space="preserve">Management </w:t>
      </w:r>
      <w:r w:rsidRPr="00C86980">
        <w:tab/>
        <w:t xml:space="preserve">For      </w:t>
      </w:r>
      <w:r w:rsidRPr="00C86980">
        <w:tab/>
        <w:t>For</w:t>
      </w:r>
    </w:p>
    <w:p w:rsidR="00C86980" w:rsidRPr="00C86980" w:rsidRDefault="00C86980" w:rsidP="00C86980">
      <w:pPr>
        <w:pStyle w:val="NoSpacing"/>
      </w:pPr>
      <w:r w:rsidRPr="00C86980">
        <w:t xml:space="preserve">            ANNUAL MEETING: </w:t>
      </w:r>
      <w:r>
        <w:t>DONALD R. KENDALL JR.</w:t>
      </w:r>
    </w:p>
    <w:p w:rsidR="00C86980" w:rsidRPr="00C86980" w:rsidRDefault="00C86980" w:rsidP="00C86980">
      <w:pPr>
        <w:pStyle w:val="NoSpacing"/>
      </w:pPr>
      <w:r w:rsidRPr="00C86980">
        <w:t>1.</w:t>
      </w:r>
      <w:r>
        <w:t>4</w:t>
      </w:r>
      <w:r w:rsidRPr="00C86980">
        <w:t xml:space="preserve">      ELECTION OF CLASS II DIRECTOR TO HOLD OFFICE UNTIL THE 2025</w:t>
      </w:r>
      <w:r w:rsidRPr="00C86980">
        <w:tab/>
      </w:r>
      <w:r w:rsidRPr="00C86980">
        <w:tab/>
      </w:r>
      <w:r w:rsidRPr="00C86980">
        <w:tab/>
        <w:t xml:space="preserve">Management </w:t>
      </w:r>
      <w:r w:rsidRPr="00C86980">
        <w:tab/>
        <w:t xml:space="preserve">For      </w:t>
      </w:r>
      <w:r w:rsidRPr="00C86980">
        <w:tab/>
        <w:t>For</w:t>
      </w:r>
    </w:p>
    <w:p w:rsidR="00C86980" w:rsidRPr="00C86980" w:rsidRDefault="00C86980" w:rsidP="00C86980">
      <w:pPr>
        <w:pStyle w:val="NoSpacing"/>
      </w:pPr>
      <w:r w:rsidRPr="00C86980">
        <w:t xml:space="preserve">            ANNUAL MEETING: </w:t>
      </w:r>
      <w:r>
        <w:t>SHANDELL SZABO</w:t>
      </w:r>
    </w:p>
    <w:p w:rsidR="00C86980" w:rsidRPr="00C86980" w:rsidRDefault="00C86980" w:rsidP="00C86980">
      <w:pPr>
        <w:pStyle w:val="NoSpacing"/>
      </w:pPr>
      <w:r w:rsidRPr="00C86980">
        <w:t>1.</w:t>
      </w:r>
      <w:r>
        <w:t>5</w:t>
      </w:r>
      <w:r w:rsidRPr="00C86980">
        <w:t xml:space="preserve">      ELECTION OF CLASS II DIRECTOR TO HOLD OFFICE UNTIL THE 2025</w:t>
      </w:r>
      <w:r w:rsidRPr="00C86980">
        <w:tab/>
      </w:r>
      <w:r w:rsidRPr="00C86980">
        <w:tab/>
      </w:r>
      <w:r w:rsidRPr="00C86980">
        <w:tab/>
        <w:t xml:space="preserve">Management </w:t>
      </w:r>
      <w:r w:rsidRPr="00C86980">
        <w:tab/>
        <w:t xml:space="preserve">For      </w:t>
      </w:r>
      <w:r w:rsidRPr="00C86980">
        <w:tab/>
        <w:t>For</w:t>
      </w:r>
    </w:p>
    <w:p w:rsidR="00F476CD" w:rsidRPr="00F476CD" w:rsidRDefault="00C86980" w:rsidP="00F476CD">
      <w:pPr>
        <w:pStyle w:val="NoSpacing"/>
      </w:pPr>
      <w:r w:rsidRPr="00C86980">
        <w:t xml:space="preserve">            ANNUAL MEETING: </w:t>
      </w:r>
      <w:r>
        <w:t>RICHARD SHERRILL</w:t>
      </w:r>
    </w:p>
    <w:p w:rsidR="00F476CD" w:rsidRPr="00F476CD" w:rsidRDefault="00F476CD" w:rsidP="00F476CD">
      <w:pPr>
        <w:pStyle w:val="NoSpacing"/>
      </w:pPr>
      <w:r w:rsidRPr="00F476CD">
        <w:t xml:space="preserve">2.        TO RATIFY THE APPOINTMENT OF ERNST &amp; YOUNG LLP AS THE </w:t>
      </w:r>
      <w:r w:rsidRPr="00F476CD">
        <w:tab/>
        <w:t xml:space="preserve">     </w:t>
      </w:r>
      <w:r w:rsidRPr="00F476CD">
        <w:tab/>
      </w:r>
      <w:r w:rsidRPr="00F476CD">
        <w:tab/>
      </w:r>
      <w:r w:rsidRPr="00F476CD">
        <w:tab/>
        <w:t xml:space="preserve">Management </w:t>
      </w:r>
      <w:r w:rsidRPr="00F476CD">
        <w:tab/>
        <w:t xml:space="preserve">For      </w:t>
      </w:r>
      <w:r w:rsidRPr="00F476CD">
        <w:tab/>
        <w:t>For</w:t>
      </w:r>
    </w:p>
    <w:p w:rsidR="00F476CD" w:rsidRPr="00F476CD" w:rsidRDefault="00F476CD" w:rsidP="00F476CD">
      <w:pPr>
        <w:pStyle w:val="NoSpacing"/>
      </w:pPr>
      <w:r w:rsidRPr="00F476CD">
        <w:t xml:space="preserve">            COMPANY'S INDEPENDENT REGISTERED PUBLIC ACCOUNTING FIRM </w:t>
      </w:r>
    </w:p>
    <w:p w:rsidR="00F476CD" w:rsidRPr="00F476CD" w:rsidRDefault="00F476CD" w:rsidP="00F476CD">
      <w:pPr>
        <w:pStyle w:val="NoSpacing"/>
      </w:pPr>
      <w:r w:rsidRPr="00F476CD">
        <w:t xml:space="preserve">            FOR FISCAL YEAR ENDING DECEMBER 31, 202</w:t>
      </w:r>
      <w:r w:rsidR="00C86980">
        <w:t>3</w:t>
      </w:r>
      <w:r w:rsidRPr="00F476CD">
        <w:t>.</w:t>
      </w:r>
    </w:p>
    <w:p w:rsidR="00F476CD" w:rsidRPr="00F476CD" w:rsidRDefault="00F476CD" w:rsidP="00F476CD">
      <w:pPr>
        <w:pStyle w:val="NoSpacing"/>
      </w:pPr>
      <w:r w:rsidRPr="00F476CD">
        <w:t xml:space="preserve">3.        TO APPROVE, ON A NON-BINDING ADVISORY BASIS, THE COMPANY’S    </w:t>
      </w:r>
      <w:r w:rsidRPr="00F476CD">
        <w:tab/>
      </w:r>
      <w:r w:rsidRPr="00F476CD">
        <w:tab/>
      </w:r>
      <w:r w:rsidRPr="00F476CD">
        <w:tab/>
        <w:t xml:space="preserve">Management </w:t>
      </w:r>
      <w:r w:rsidRPr="00F476CD">
        <w:tab/>
      </w:r>
      <w:r w:rsidR="00266ED7">
        <w:t>For</w:t>
      </w:r>
      <w:r w:rsidR="00266ED7">
        <w:tab/>
        <w:t>For</w:t>
      </w:r>
    </w:p>
    <w:p w:rsidR="00266ED7" w:rsidRDefault="00F476CD" w:rsidP="00F476CD">
      <w:pPr>
        <w:pStyle w:val="NoSpacing"/>
      </w:pPr>
      <w:r w:rsidRPr="00F476CD">
        <w:t xml:space="preserve">           NAMED EXECUTIVE OFFICER COMPENSATION</w:t>
      </w:r>
      <w:r w:rsidR="00266ED7">
        <w:t xml:space="preserve"> F</w:t>
      </w:r>
      <w:r w:rsidRPr="00F476CD">
        <w:t xml:space="preserve">OR THE FISCAL YEAR </w:t>
      </w:r>
    </w:p>
    <w:p w:rsidR="00F476CD" w:rsidRPr="00F476CD" w:rsidRDefault="00266ED7" w:rsidP="00F476CD">
      <w:pPr>
        <w:pStyle w:val="NoSpacing"/>
      </w:pPr>
      <w:r>
        <w:t xml:space="preserve">           </w:t>
      </w:r>
      <w:r w:rsidR="00F476CD" w:rsidRPr="00F476CD">
        <w:t>ENDED DECEMBER 31, 202</w:t>
      </w:r>
      <w:r>
        <w:t>2</w:t>
      </w:r>
      <w:r w:rsidR="00F476CD" w:rsidRPr="00F476CD">
        <w:t>.</w:t>
      </w: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266ED7" w:rsidRPr="00266ED7" w:rsidRDefault="00266ED7" w:rsidP="00266ED7">
      <w:pPr>
        <w:pStyle w:val="NoSpacing"/>
      </w:pPr>
      <w:r w:rsidRPr="00266ED7">
        <w:lastRenderedPageBreak/>
        <w:t>CRESTWOOD EQUITY PARTNERS LP</w:t>
      </w:r>
    </w:p>
    <w:p w:rsidR="00266ED7" w:rsidRPr="00266ED7" w:rsidRDefault="00266ED7" w:rsidP="00266ED7">
      <w:pPr>
        <w:pStyle w:val="NoSpacing"/>
      </w:pPr>
      <w:r w:rsidRPr="00266ED7">
        <w:t xml:space="preserve">Security       226344307       </w:t>
      </w:r>
      <w:r w:rsidRPr="00266ED7">
        <w:tab/>
      </w:r>
      <w:r w:rsidRPr="00266ED7">
        <w:tab/>
        <w:t>Meeting Type  ANNUAL</w:t>
      </w:r>
    </w:p>
    <w:p w:rsidR="00266ED7" w:rsidRPr="00266ED7" w:rsidRDefault="00266ED7" w:rsidP="00266ED7">
      <w:pPr>
        <w:pStyle w:val="NoSpacing"/>
      </w:pPr>
      <w:r w:rsidRPr="00266ED7">
        <w:t xml:space="preserve">Ticker Symbol  CEQPPR            </w:t>
      </w:r>
      <w:r w:rsidRPr="00266ED7">
        <w:tab/>
      </w:r>
      <w:r w:rsidRPr="00266ED7">
        <w:tab/>
        <w:t>Meeting Date  1</w:t>
      </w:r>
      <w:r>
        <w:t>1</w:t>
      </w:r>
      <w:r w:rsidRPr="00266ED7">
        <w:t>-MAY-202</w:t>
      </w:r>
      <w:r>
        <w:t>3</w:t>
      </w:r>
    </w:p>
    <w:p w:rsidR="00266ED7" w:rsidRPr="00266ED7" w:rsidRDefault="00266ED7" w:rsidP="00266ED7">
      <w:pPr>
        <w:pStyle w:val="NoSpacing"/>
      </w:pPr>
      <w:r w:rsidRPr="00266ED7">
        <w:t xml:space="preserve">ISIN           US2263443077   </w:t>
      </w:r>
      <w:r w:rsidRPr="00266ED7">
        <w:tab/>
      </w:r>
      <w:r w:rsidRPr="00266ED7">
        <w:tab/>
        <w:t>Agenda        935</w:t>
      </w:r>
      <w:r>
        <w:t>797970</w:t>
      </w:r>
      <w:r w:rsidRPr="00266ED7">
        <w:t xml:space="preserve"> - Management</w:t>
      </w:r>
    </w:p>
    <w:p w:rsidR="00266ED7" w:rsidRPr="00266ED7" w:rsidRDefault="00266ED7" w:rsidP="00266ED7">
      <w:pPr>
        <w:pStyle w:val="NoSpacing"/>
      </w:pPr>
    </w:p>
    <w:p w:rsidR="00266ED7" w:rsidRPr="00266ED7" w:rsidRDefault="00266ED7" w:rsidP="00266ED7">
      <w:pPr>
        <w:pStyle w:val="NoSpacing"/>
      </w:pPr>
      <w:r w:rsidRPr="00266ED7">
        <w:t xml:space="preserve">                                                                                     </w:t>
      </w:r>
      <w:r w:rsidRPr="00266ED7">
        <w:tab/>
      </w:r>
      <w:r w:rsidRPr="00266ED7">
        <w:tab/>
      </w:r>
      <w:r w:rsidRPr="00266ED7">
        <w:tab/>
      </w:r>
      <w:r w:rsidRPr="00266ED7">
        <w:tab/>
      </w:r>
      <w:r w:rsidRPr="00266ED7">
        <w:tab/>
      </w:r>
      <w:r w:rsidRPr="00266ED7">
        <w:tab/>
      </w:r>
      <w:r w:rsidRPr="00266ED7">
        <w:tab/>
      </w:r>
      <w:r w:rsidRPr="00266ED7">
        <w:tab/>
      </w:r>
      <w:r w:rsidRPr="00266ED7">
        <w:tab/>
      </w:r>
      <w:r w:rsidRPr="00266ED7">
        <w:tab/>
        <w:t>FOR/AGAINST</w:t>
      </w:r>
    </w:p>
    <w:p w:rsidR="00266ED7" w:rsidRPr="00266ED7" w:rsidRDefault="00266ED7" w:rsidP="00266ED7">
      <w:pPr>
        <w:pStyle w:val="NoSpacing"/>
      </w:pPr>
      <w:r w:rsidRPr="00266ED7">
        <w:t xml:space="preserve">ITEM  PROPOSAL                                                   </w:t>
      </w:r>
      <w:r w:rsidRPr="00266ED7">
        <w:tab/>
      </w:r>
      <w:r w:rsidRPr="00266ED7">
        <w:tab/>
      </w:r>
      <w:r w:rsidRPr="00266ED7">
        <w:tab/>
      </w:r>
      <w:r w:rsidRPr="00266ED7">
        <w:tab/>
      </w:r>
      <w:r w:rsidRPr="00266ED7">
        <w:tab/>
      </w:r>
      <w:r w:rsidRPr="00266ED7">
        <w:tab/>
      </w:r>
      <w:r w:rsidRPr="00266ED7">
        <w:tab/>
        <w:t xml:space="preserve"> TYPE       </w:t>
      </w:r>
      <w:r w:rsidRPr="00266ED7">
        <w:tab/>
        <w:t xml:space="preserve">VOTE   </w:t>
      </w:r>
      <w:r w:rsidRPr="00266ED7">
        <w:tab/>
        <w:t>MANAGEMENT</w:t>
      </w:r>
    </w:p>
    <w:p w:rsidR="00266ED7" w:rsidRPr="00266ED7" w:rsidRDefault="00266ED7" w:rsidP="00266ED7">
      <w:pPr>
        <w:pStyle w:val="NoSpacing"/>
      </w:pPr>
      <w:r w:rsidRPr="00266ED7">
        <w:t xml:space="preserve">----      --------                                                    </w:t>
      </w:r>
      <w:r w:rsidRPr="00266ED7">
        <w:tab/>
      </w:r>
      <w:r w:rsidRPr="00266ED7">
        <w:tab/>
      </w:r>
      <w:r w:rsidRPr="00266ED7">
        <w:tab/>
      </w:r>
      <w:r w:rsidRPr="00266ED7">
        <w:tab/>
      </w:r>
      <w:r w:rsidRPr="00266ED7">
        <w:tab/>
      </w:r>
      <w:r w:rsidRPr="00266ED7">
        <w:tab/>
      </w:r>
      <w:r w:rsidRPr="00266ED7">
        <w:tab/>
        <w:t xml:space="preserve">---------- </w:t>
      </w:r>
      <w:r w:rsidRPr="00266ED7">
        <w:tab/>
        <w:t xml:space="preserve">------- </w:t>
      </w:r>
      <w:r w:rsidRPr="00266ED7">
        <w:tab/>
        <w:t>-----------</w:t>
      </w:r>
    </w:p>
    <w:p w:rsidR="00266ED7" w:rsidRPr="00266ED7" w:rsidRDefault="00266ED7" w:rsidP="00266ED7">
      <w:pPr>
        <w:pStyle w:val="NoSpacing"/>
      </w:pPr>
      <w:r w:rsidRPr="00266ED7">
        <w:t>1.1      ELECTION OF CLASS I</w:t>
      </w:r>
      <w:r>
        <w:t>I</w:t>
      </w:r>
      <w:r w:rsidRPr="00266ED7">
        <w:t xml:space="preserve"> DIRECTOR TO SERVE UNTIL THE 202</w:t>
      </w:r>
      <w:r>
        <w:t>6</w:t>
      </w:r>
      <w:r w:rsidRPr="00266ED7">
        <w:t xml:space="preserve">    </w:t>
      </w:r>
      <w:r w:rsidRPr="00266ED7">
        <w:tab/>
      </w:r>
      <w:r w:rsidRPr="00266ED7">
        <w:tab/>
      </w:r>
      <w:r w:rsidRPr="00266ED7">
        <w:tab/>
      </w:r>
      <w:r w:rsidRPr="00266ED7">
        <w:tab/>
        <w:t xml:space="preserve">Management </w:t>
      </w:r>
      <w:r w:rsidRPr="00266ED7">
        <w:tab/>
        <w:t xml:space="preserve">For      </w:t>
      </w:r>
      <w:r w:rsidRPr="00266ED7">
        <w:tab/>
        <w:t>For</w:t>
      </w:r>
    </w:p>
    <w:p w:rsidR="00266ED7" w:rsidRPr="00266ED7" w:rsidRDefault="00266ED7" w:rsidP="00266ED7">
      <w:pPr>
        <w:pStyle w:val="NoSpacing"/>
      </w:pPr>
      <w:r w:rsidRPr="00266ED7">
        <w:t xml:space="preserve">            ANNUAL MEETING: </w:t>
      </w:r>
      <w:r>
        <w:t>DAVID LUMPKINS</w:t>
      </w:r>
    </w:p>
    <w:p w:rsidR="00266ED7" w:rsidRPr="00266ED7" w:rsidRDefault="00266ED7" w:rsidP="00266ED7">
      <w:pPr>
        <w:pStyle w:val="NoSpacing"/>
      </w:pPr>
      <w:r w:rsidRPr="00266ED7">
        <w:t>1.2      ELECTION OF CLASS I</w:t>
      </w:r>
      <w:r>
        <w:t>I</w:t>
      </w:r>
      <w:r w:rsidRPr="00266ED7">
        <w:t xml:space="preserve"> DIRECTOR TO SERVE UNTIL THE 202</w:t>
      </w:r>
      <w:r>
        <w:t>6</w:t>
      </w:r>
      <w:r w:rsidRPr="00266ED7">
        <w:t xml:space="preserve">      </w:t>
      </w:r>
      <w:r w:rsidRPr="00266ED7">
        <w:tab/>
      </w:r>
      <w:r w:rsidRPr="00266ED7">
        <w:tab/>
      </w:r>
      <w:r w:rsidRPr="00266ED7">
        <w:tab/>
      </w:r>
      <w:r w:rsidRPr="00266ED7">
        <w:tab/>
        <w:t xml:space="preserve">Management </w:t>
      </w:r>
      <w:r w:rsidRPr="00266ED7">
        <w:tab/>
        <w:t xml:space="preserve">For      </w:t>
      </w:r>
      <w:r w:rsidRPr="00266ED7">
        <w:tab/>
        <w:t>For</w:t>
      </w:r>
    </w:p>
    <w:p w:rsidR="00266ED7" w:rsidRPr="00266ED7" w:rsidRDefault="00266ED7" w:rsidP="00266ED7">
      <w:pPr>
        <w:pStyle w:val="NoSpacing"/>
      </w:pPr>
      <w:r w:rsidRPr="00266ED7">
        <w:t xml:space="preserve">            ANNUAL MEETING: </w:t>
      </w:r>
      <w:r>
        <w:t>FRANCES M. VALLEJO</w:t>
      </w:r>
      <w:r w:rsidRPr="00266ED7">
        <w:t xml:space="preserve"> </w:t>
      </w:r>
    </w:p>
    <w:p w:rsidR="00266ED7" w:rsidRPr="00266ED7" w:rsidRDefault="00266ED7" w:rsidP="00266ED7">
      <w:pPr>
        <w:pStyle w:val="NoSpacing"/>
      </w:pPr>
      <w:r w:rsidRPr="00266ED7">
        <w:t>1.3      ELECTION OF CLASS I</w:t>
      </w:r>
      <w:r>
        <w:t>I</w:t>
      </w:r>
      <w:r w:rsidRPr="00266ED7">
        <w:t xml:space="preserve"> DIRECTOR TO SERVE UNTIL THE 202</w:t>
      </w:r>
      <w:r>
        <w:t>6</w:t>
      </w:r>
      <w:r w:rsidRPr="00266ED7">
        <w:t xml:space="preserve">     </w:t>
      </w:r>
      <w:r w:rsidRPr="00266ED7">
        <w:tab/>
      </w:r>
      <w:r w:rsidRPr="00266ED7">
        <w:tab/>
      </w:r>
      <w:r w:rsidRPr="00266ED7">
        <w:tab/>
      </w:r>
      <w:r w:rsidRPr="00266ED7">
        <w:tab/>
        <w:t xml:space="preserve">Management </w:t>
      </w:r>
      <w:r w:rsidRPr="00266ED7">
        <w:tab/>
        <w:t xml:space="preserve">For      </w:t>
      </w:r>
      <w:r w:rsidRPr="00266ED7">
        <w:tab/>
        <w:t>For</w:t>
      </w:r>
    </w:p>
    <w:p w:rsidR="00266ED7" w:rsidRPr="00266ED7" w:rsidRDefault="00266ED7" w:rsidP="00266ED7">
      <w:pPr>
        <w:pStyle w:val="NoSpacing"/>
      </w:pPr>
      <w:r w:rsidRPr="00266ED7">
        <w:t xml:space="preserve">            ANNUAL MEETING: </w:t>
      </w:r>
      <w:r>
        <w:t>GARY D. REAVES</w:t>
      </w:r>
    </w:p>
    <w:p w:rsidR="00266ED7" w:rsidRPr="00266ED7" w:rsidRDefault="00266ED7" w:rsidP="00266ED7">
      <w:pPr>
        <w:pStyle w:val="NoSpacing"/>
      </w:pPr>
      <w:r w:rsidRPr="00266ED7">
        <w:t>2.        TO APPROVE, ON A NON-BINDING ADVISORY BASIS, OUR NAMED</w:t>
      </w:r>
      <w:r w:rsidRPr="00266ED7">
        <w:tab/>
      </w:r>
      <w:r w:rsidRPr="00266ED7">
        <w:tab/>
      </w:r>
      <w:r w:rsidRPr="00266ED7">
        <w:tab/>
      </w:r>
      <w:r w:rsidRPr="00266ED7">
        <w:tab/>
        <w:t>Management</w:t>
      </w:r>
      <w:r w:rsidRPr="00266ED7">
        <w:tab/>
        <w:t>For</w:t>
      </w:r>
      <w:r w:rsidRPr="00266ED7">
        <w:tab/>
        <w:t>For</w:t>
      </w:r>
      <w:r w:rsidRPr="00266ED7">
        <w:tab/>
      </w:r>
    </w:p>
    <w:p w:rsidR="00266ED7" w:rsidRPr="00266ED7" w:rsidRDefault="00266ED7" w:rsidP="00266ED7">
      <w:pPr>
        <w:pStyle w:val="NoSpacing"/>
      </w:pPr>
      <w:r w:rsidRPr="00266ED7">
        <w:t xml:space="preserve">            EXECUTIVE OFFICER COMPENSATION</w:t>
      </w:r>
      <w:r>
        <w:t>.</w:t>
      </w:r>
    </w:p>
    <w:p w:rsidR="00266ED7" w:rsidRPr="00266ED7" w:rsidRDefault="00266ED7" w:rsidP="00266ED7">
      <w:pPr>
        <w:pStyle w:val="NoSpacing"/>
      </w:pPr>
      <w:r w:rsidRPr="00266ED7">
        <w:t xml:space="preserve">3.        TO RATIFY THE APPOINTMENT OF ERNST &amp; YOUNG LLP AS </w:t>
      </w:r>
      <w:r w:rsidRPr="00266ED7">
        <w:tab/>
        <w:t xml:space="preserve">    </w:t>
      </w:r>
      <w:r w:rsidRPr="00266ED7">
        <w:tab/>
      </w:r>
      <w:r w:rsidRPr="00266ED7">
        <w:tab/>
      </w:r>
      <w:r w:rsidRPr="00266ED7">
        <w:tab/>
        <w:t xml:space="preserve">Management </w:t>
      </w:r>
      <w:r w:rsidRPr="00266ED7">
        <w:tab/>
        <w:t>For</w:t>
      </w:r>
      <w:r w:rsidRPr="00266ED7">
        <w:tab/>
        <w:t>For</w:t>
      </w:r>
    </w:p>
    <w:p w:rsidR="00266ED7" w:rsidRPr="00266ED7" w:rsidRDefault="00266ED7" w:rsidP="00266ED7">
      <w:pPr>
        <w:pStyle w:val="NoSpacing"/>
      </w:pPr>
      <w:r w:rsidRPr="00266ED7">
        <w:t xml:space="preserve">           INDEPENDENT REGISTERED PUBLIC ACCOUNTING FIRM FOR THE </w:t>
      </w:r>
    </w:p>
    <w:p w:rsidR="00266ED7" w:rsidRDefault="00266ED7" w:rsidP="00266ED7">
      <w:pPr>
        <w:pStyle w:val="NoSpacing"/>
      </w:pPr>
      <w:r w:rsidRPr="00266ED7">
        <w:t xml:space="preserve">           </w:t>
      </w:r>
      <w:r>
        <w:t xml:space="preserve">CRESTWOOD EQUITY PARTNERS LP </w:t>
      </w:r>
      <w:r w:rsidRPr="00266ED7">
        <w:t xml:space="preserve">FOR THE FISCAL YEAR ENDING </w:t>
      </w:r>
    </w:p>
    <w:p w:rsidR="00266ED7" w:rsidRDefault="00266ED7" w:rsidP="00266ED7">
      <w:pPr>
        <w:pStyle w:val="NoSpacing"/>
      </w:pPr>
      <w:r>
        <w:t xml:space="preserve">           </w:t>
      </w:r>
      <w:r w:rsidRPr="00266ED7">
        <w:t>DECEMBER 31, 202</w:t>
      </w:r>
      <w:r>
        <w:t>3.</w:t>
      </w:r>
    </w:p>
    <w:p w:rsidR="00266ED7" w:rsidRDefault="00266ED7" w:rsidP="00266ED7">
      <w:pPr>
        <w:pStyle w:val="NoSpacing"/>
      </w:pPr>
      <w:r>
        <w:t>4.        TO APPROVE THE THIRD AMENDMENT TO THE CRESTWOOD EQUITY</w:t>
      </w:r>
      <w:r>
        <w:tab/>
      </w:r>
      <w:r>
        <w:tab/>
      </w:r>
      <w:r>
        <w:tab/>
        <w:t>Management</w:t>
      </w:r>
      <w:r>
        <w:tab/>
        <w:t xml:space="preserve">For </w:t>
      </w:r>
      <w:r>
        <w:tab/>
        <w:t xml:space="preserve">For </w:t>
      </w:r>
    </w:p>
    <w:p w:rsidR="00266ED7" w:rsidRDefault="00266ED7" w:rsidP="00266ED7">
      <w:pPr>
        <w:pStyle w:val="NoSpacing"/>
      </w:pPr>
      <w:r>
        <w:t xml:space="preserve">           PARTNERS LP 2018 LONG-TERM INCENTIVE PLAN TO INCREASE THE </w:t>
      </w:r>
    </w:p>
    <w:p w:rsidR="00266ED7" w:rsidRPr="00266ED7" w:rsidRDefault="00266ED7" w:rsidP="00266ED7">
      <w:pPr>
        <w:pStyle w:val="NoSpacing"/>
      </w:pPr>
      <w:r>
        <w:t xml:space="preserve">           NUMBER OF UNITS AUTHORIZED FOR ISSUANCE.</w:t>
      </w:r>
    </w:p>
    <w:p w:rsidR="00266ED7" w:rsidRPr="00266ED7" w:rsidRDefault="00266ED7" w:rsidP="00266ED7">
      <w:pPr>
        <w:pStyle w:val="NoSpacing"/>
      </w:pPr>
    </w:p>
    <w:p w:rsidR="00266ED7" w:rsidRPr="00266ED7" w:rsidRDefault="00266ED7" w:rsidP="00266ED7">
      <w:pPr>
        <w:pStyle w:val="NoSpacing"/>
      </w:pPr>
    </w:p>
    <w:p w:rsidR="00F476CD" w:rsidRDefault="00F476CD" w:rsidP="00CB5C85">
      <w:pPr>
        <w:pStyle w:val="NoSpacing"/>
      </w:pPr>
    </w:p>
    <w:p w:rsidR="00266ED7" w:rsidRDefault="00266ED7" w:rsidP="00CB5C85">
      <w:pPr>
        <w:pStyle w:val="NoSpacing"/>
      </w:pPr>
    </w:p>
    <w:p w:rsidR="00266ED7" w:rsidRDefault="00266ED7"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266ED7" w:rsidRPr="00266ED7" w:rsidRDefault="00266ED7" w:rsidP="00266ED7">
      <w:pPr>
        <w:pStyle w:val="NoSpacing"/>
      </w:pPr>
      <w:r w:rsidRPr="00266ED7">
        <w:lastRenderedPageBreak/>
        <w:t>SILVERBOW RESOURCES, INC.</w:t>
      </w:r>
    </w:p>
    <w:p w:rsidR="00266ED7" w:rsidRPr="00266ED7" w:rsidRDefault="00266ED7" w:rsidP="00266ED7">
      <w:pPr>
        <w:pStyle w:val="NoSpacing"/>
      </w:pPr>
      <w:r w:rsidRPr="00266ED7">
        <w:t xml:space="preserve">Security       82836G102       </w:t>
      </w:r>
      <w:r w:rsidRPr="00266ED7">
        <w:tab/>
      </w:r>
      <w:r w:rsidRPr="00266ED7">
        <w:tab/>
      </w:r>
      <w:r w:rsidRPr="00266ED7">
        <w:tab/>
        <w:t>Meeting Type  Annual</w:t>
      </w:r>
    </w:p>
    <w:p w:rsidR="00266ED7" w:rsidRPr="00266ED7" w:rsidRDefault="00266ED7" w:rsidP="00266ED7">
      <w:pPr>
        <w:pStyle w:val="NoSpacing"/>
      </w:pPr>
      <w:r w:rsidRPr="00266ED7">
        <w:t xml:space="preserve">Ticker Symbol  SBOW            </w:t>
      </w:r>
      <w:r w:rsidRPr="00266ED7">
        <w:tab/>
      </w:r>
      <w:r w:rsidRPr="00266ED7">
        <w:tab/>
      </w:r>
      <w:r w:rsidRPr="00266ED7">
        <w:tab/>
        <w:t>Meeting Date  1</w:t>
      </w:r>
      <w:r>
        <w:t>6</w:t>
      </w:r>
      <w:r w:rsidRPr="00266ED7">
        <w:t>-May-202</w:t>
      </w:r>
      <w:r>
        <w:t>3</w:t>
      </w:r>
    </w:p>
    <w:p w:rsidR="00266ED7" w:rsidRPr="00266ED7" w:rsidRDefault="00266ED7" w:rsidP="00266ED7">
      <w:pPr>
        <w:pStyle w:val="NoSpacing"/>
      </w:pPr>
      <w:r w:rsidRPr="00266ED7">
        <w:t xml:space="preserve">ISIN           US82836G1022    </w:t>
      </w:r>
      <w:r w:rsidRPr="00266ED7">
        <w:tab/>
      </w:r>
      <w:r w:rsidRPr="00266ED7">
        <w:tab/>
      </w:r>
      <w:r w:rsidRPr="00266ED7">
        <w:tab/>
        <w:t>Agenda        935</w:t>
      </w:r>
      <w:r>
        <w:t>803595</w:t>
      </w:r>
      <w:r w:rsidRPr="00266ED7">
        <w:t xml:space="preserve"> - Management</w:t>
      </w:r>
    </w:p>
    <w:p w:rsidR="00266ED7" w:rsidRPr="00266ED7" w:rsidRDefault="00266ED7" w:rsidP="00266ED7">
      <w:pPr>
        <w:pStyle w:val="NoSpacing"/>
      </w:pPr>
    </w:p>
    <w:p w:rsidR="00266ED7" w:rsidRPr="00266ED7" w:rsidRDefault="00266ED7" w:rsidP="00266ED7">
      <w:pPr>
        <w:pStyle w:val="NoSpacing"/>
      </w:pPr>
      <w:r w:rsidRPr="00266ED7">
        <w:t xml:space="preserve">                                                                                    </w:t>
      </w:r>
      <w:r w:rsidRPr="00266ED7">
        <w:tab/>
      </w:r>
      <w:r w:rsidRPr="00266ED7">
        <w:tab/>
      </w:r>
      <w:r w:rsidRPr="00266ED7">
        <w:tab/>
      </w:r>
      <w:r w:rsidRPr="00266ED7">
        <w:tab/>
      </w:r>
      <w:r w:rsidRPr="00266ED7">
        <w:tab/>
      </w:r>
      <w:r w:rsidRPr="00266ED7">
        <w:tab/>
      </w:r>
      <w:r w:rsidRPr="00266ED7">
        <w:tab/>
      </w:r>
      <w:r w:rsidRPr="00266ED7">
        <w:tab/>
      </w:r>
      <w:r w:rsidRPr="00266ED7">
        <w:tab/>
        <w:t>FOR/AGAINST</w:t>
      </w:r>
    </w:p>
    <w:p w:rsidR="00266ED7" w:rsidRPr="00266ED7" w:rsidRDefault="00266ED7" w:rsidP="00266ED7">
      <w:pPr>
        <w:pStyle w:val="NoSpacing"/>
      </w:pPr>
      <w:r w:rsidRPr="00266ED7">
        <w:t xml:space="preserve">ITEM  PROPOSAL                                                    </w:t>
      </w:r>
      <w:r w:rsidRPr="00266ED7">
        <w:tab/>
      </w:r>
      <w:r w:rsidRPr="00266ED7">
        <w:tab/>
      </w:r>
      <w:r w:rsidRPr="00266ED7">
        <w:tab/>
      </w:r>
      <w:r w:rsidRPr="00266ED7">
        <w:tab/>
      </w:r>
      <w:r w:rsidRPr="00266ED7">
        <w:tab/>
      </w:r>
      <w:r w:rsidRPr="00266ED7">
        <w:tab/>
        <w:t xml:space="preserve"> TYPE        </w:t>
      </w:r>
      <w:r w:rsidRPr="00266ED7">
        <w:tab/>
        <w:t xml:space="preserve">VOTE   </w:t>
      </w:r>
      <w:r w:rsidRPr="00266ED7">
        <w:tab/>
        <w:t>MANAGEMENT</w:t>
      </w:r>
    </w:p>
    <w:p w:rsidR="00266ED7" w:rsidRPr="00266ED7" w:rsidRDefault="00266ED7" w:rsidP="00266ED7">
      <w:pPr>
        <w:pStyle w:val="NoSpacing"/>
      </w:pPr>
      <w:r w:rsidRPr="00266ED7">
        <w:t xml:space="preserve">----      --------                                                   </w:t>
      </w:r>
      <w:r w:rsidRPr="00266ED7">
        <w:tab/>
      </w:r>
      <w:r w:rsidRPr="00266ED7">
        <w:tab/>
      </w:r>
      <w:r w:rsidRPr="00266ED7">
        <w:tab/>
      </w:r>
      <w:r w:rsidRPr="00266ED7">
        <w:tab/>
      </w:r>
      <w:r w:rsidRPr="00266ED7">
        <w:tab/>
      </w:r>
      <w:r w:rsidRPr="00266ED7">
        <w:tab/>
        <w:t xml:space="preserve"> ---------- </w:t>
      </w:r>
      <w:r w:rsidRPr="00266ED7">
        <w:tab/>
        <w:t xml:space="preserve">------- </w:t>
      </w:r>
      <w:r w:rsidRPr="00266ED7">
        <w:tab/>
        <w:t>-----------</w:t>
      </w:r>
    </w:p>
    <w:p w:rsidR="00266ED7" w:rsidRPr="00266ED7" w:rsidRDefault="00266ED7" w:rsidP="00266ED7">
      <w:pPr>
        <w:pStyle w:val="NoSpacing"/>
      </w:pPr>
      <w:r w:rsidRPr="00266ED7">
        <w:t xml:space="preserve">1.        DIRECTOR                                                    </w:t>
      </w:r>
      <w:r w:rsidRPr="00266ED7">
        <w:tab/>
      </w:r>
      <w:r w:rsidRPr="00266ED7">
        <w:tab/>
      </w:r>
      <w:r w:rsidRPr="00266ED7">
        <w:tab/>
      </w:r>
      <w:r w:rsidRPr="00266ED7">
        <w:tab/>
      </w:r>
      <w:r w:rsidRPr="00266ED7">
        <w:tab/>
      </w:r>
      <w:r w:rsidRPr="00266ED7">
        <w:tab/>
        <w:t>Management</w:t>
      </w:r>
    </w:p>
    <w:p w:rsidR="00266ED7" w:rsidRPr="00266ED7" w:rsidRDefault="00266ED7" w:rsidP="00266ED7">
      <w:pPr>
        <w:pStyle w:val="NoSpacing"/>
      </w:pPr>
      <w:r w:rsidRPr="00266ED7">
        <w:t xml:space="preserve">            1   </w:t>
      </w:r>
      <w:r w:rsidR="0091096E">
        <w:t>MICHAEL DUGINSKI</w:t>
      </w:r>
      <w:r w:rsidRPr="00266ED7">
        <w:t xml:space="preserve">                                              </w:t>
      </w:r>
      <w:r w:rsidRPr="00266ED7">
        <w:tab/>
      </w:r>
      <w:r w:rsidRPr="00266ED7">
        <w:tab/>
      </w:r>
      <w:r w:rsidRPr="00266ED7">
        <w:tab/>
      </w:r>
      <w:r w:rsidRPr="00266ED7">
        <w:tab/>
      </w:r>
      <w:r w:rsidRPr="00266ED7">
        <w:tab/>
      </w:r>
      <w:r w:rsidRPr="00266ED7">
        <w:tab/>
      </w:r>
      <w:r w:rsidRPr="00266ED7">
        <w:tab/>
        <w:t xml:space="preserve">For       </w:t>
      </w:r>
      <w:r w:rsidRPr="00266ED7">
        <w:tab/>
        <w:t>For</w:t>
      </w:r>
    </w:p>
    <w:p w:rsidR="00266ED7" w:rsidRPr="00266ED7" w:rsidRDefault="00266ED7" w:rsidP="00266ED7">
      <w:pPr>
        <w:pStyle w:val="NoSpacing"/>
      </w:pPr>
      <w:r w:rsidRPr="00266ED7">
        <w:t xml:space="preserve">            2   </w:t>
      </w:r>
      <w:r w:rsidR="0091096E">
        <w:t>CHRISTOPH O. MAJESKE</w:t>
      </w:r>
      <w:r w:rsidRPr="00266ED7">
        <w:t xml:space="preserve">                                               </w:t>
      </w:r>
      <w:r w:rsidRPr="00266ED7">
        <w:tab/>
      </w:r>
      <w:r w:rsidRPr="00266ED7">
        <w:tab/>
      </w:r>
      <w:r w:rsidRPr="00266ED7">
        <w:tab/>
      </w:r>
      <w:r w:rsidRPr="00266ED7">
        <w:tab/>
      </w:r>
      <w:r w:rsidRPr="00266ED7">
        <w:tab/>
      </w:r>
      <w:r w:rsidRPr="00266ED7">
        <w:tab/>
        <w:t xml:space="preserve">For       </w:t>
      </w:r>
      <w:r w:rsidRPr="00266ED7">
        <w:tab/>
        <w:t>For</w:t>
      </w:r>
    </w:p>
    <w:p w:rsidR="00266ED7" w:rsidRDefault="00266ED7" w:rsidP="00266ED7">
      <w:pPr>
        <w:pStyle w:val="NoSpacing"/>
      </w:pPr>
      <w:r w:rsidRPr="00266ED7">
        <w:t xml:space="preserve">            3   </w:t>
      </w:r>
      <w:r w:rsidR="0091096E">
        <w:t>JENNIFER M. GRIGSBY</w:t>
      </w:r>
      <w:r w:rsidR="0091096E">
        <w:tab/>
      </w:r>
      <w:r w:rsidRPr="00266ED7">
        <w:tab/>
      </w:r>
      <w:r w:rsidRPr="00266ED7">
        <w:tab/>
      </w:r>
      <w:r w:rsidRPr="00266ED7">
        <w:tab/>
      </w:r>
      <w:r w:rsidRPr="00266ED7">
        <w:tab/>
      </w:r>
      <w:r w:rsidRPr="00266ED7">
        <w:tab/>
      </w:r>
      <w:r w:rsidRPr="00266ED7">
        <w:tab/>
      </w:r>
      <w:r w:rsidRPr="00266ED7">
        <w:tab/>
      </w:r>
      <w:r w:rsidRPr="00266ED7">
        <w:tab/>
      </w:r>
      <w:r w:rsidRPr="00266ED7">
        <w:tab/>
        <w:t>For</w:t>
      </w:r>
      <w:r w:rsidRPr="00266ED7">
        <w:tab/>
        <w:t>For</w:t>
      </w:r>
    </w:p>
    <w:p w:rsidR="0091096E" w:rsidRPr="00266ED7" w:rsidRDefault="0091096E" w:rsidP="00266ED7">
      <w:pPr>
        <w:pStyle w:val="NoSpacing"/>
      </w:pPr>
      <w:r>
        <w:t xml:space="preserve">            4   KATHLEEN MCALLISTER</w:t>
      </w:r>
      <w:r>
        <w:tab/>
      </w:r>
      <w:r>
        <w:tab/>
      </w:r>
      <w:r>
        <w:tab/>
      </w:r>
      <w:r>
        <w:tab/>
      </w:r>
      <w:r>
        <w:tab/>
      </w:r>
      <w:r>
        <w:tab/>
      </w:r>
      <w:r>
        <w:tab/>
      </w:r>
      <w:r>
        <w:tab/>
      </w:r>
      <w:r>
        <w:tab/>
        <w:t>For</w:t>
      </w:r>
      <w:r>
        <w:tab/>
        <w:t xml:space="preserve">For </w:t>
      </w:r>
    </w:p>
    <w:p w:rsidR="00266ED7" w:rsidRPr="00266ED7" w:rsidRDefault="00266ED7" w:rsidP="00266ED7">
      <w:pPr>
        <w:pStyle w:val="NoSpacing"/>
      </w:pPr>
      <w:r w:rsidRPr="00266ED7">
        <w:t xml:space="preserve">2.         THE APPROVAL OF THE COMPENSATION OF SILVERBOW’S NAMED   </w:t>
      </w:r>
      <w:r w:rsidRPr="00266ED7">
        <w:tab/>
      </w:r>
      <w:r w:rsidRPr="00266ED7">
        <w:tab/>
        <w:t xml:space="preserve">Management </w:t>
      </w:r>
      <w:r w:rsidRPr="00266ED7">
        <w:tab/>
        <w:t xml:space="preserve">For       </w:t>
      </w:r>
      <w:r w:rsidRPr="00266ED7">
        <w:tab/>
        <w:t>For</w:t>
      </w:r>
    </w:p>
    <w:p w:rsidR="00266ED7" w:rsidRPr="00266ED7" w:rsidRDefault="00266ED7" w:rsidP="00266ED7">
      <w:pPr>
        <w:pStyle w:val="NoSpacing"/>
      </w:pPr>
      <w:r w:rsidRPr="00266ED7">
        <w:t xml:space="preserve">            EXECUTIVE OFFICERS AS PRESENTED IN THE PROXY STATEMENT      </w:t>
      </w:r>
    </w:p>
    <w:p w:rsidR="00266ED7" w:rsidRPr="00266ED7" w:rsidRDefault="00266ED7" w:rsidP="00266ED7">
      <w:pPr>
        <w:pStyle w:val="NoSpacing"/>
      </w:pPr>
      <w:r w:rsidRPr="00266ED7">
        <w:t xml:space="preserve">3.         </w:t>
      </w:r>
      <w:r w:rsidR="0091096E">
        <w:t xml:space="preserve">NON-BINDING ADVISORY VOTE ON THE FREQUENCY OF FUTURE </w:t>
      </w:r>
      <w:r w:rsidR="0091096E">
        <w:tab/>
      </w:r>
      <w:r w:rsidRPr="00266ED7">
        <w:tab/>
      </w:r>
      <w:r w:rsidRPr="00266ED7">
        <w:tab/>
        <w:t>Management</w:t>
      </w:r>
      <w:r w:rsidRPr="00266ED7">
        <w:tab/>
      </w:r>
      <w:r w:rsidR="0091096E">
        <w:t>1 Year</w:t>
      </w:r>
      <w:r w:rsidRPr="00266ED7">
        <w:tab/>
        <w:t>For</w:t>
      </w:r>
    </w:p>
    <w:p w:rsidR="0091096E" w:rsidRDefault="00266ED7" w:rsidP="00266ED7">
      <w:pPr>
        <w:pStyle w:val="NoSpacing"/>
      </w:pPr>
      <w:r w:rsidRPr="00266ED7">
        <w:t xml:space="preserve">            </w:t>
      </w:r>
      <w:r w:rsidR="0091096E">
        <w:t>ADVISORY VOTES TO APPROVE THE COMPENSATION OF SILVERBOW’S</w:t>
      </w:r>
    </w:p>
    <w:p w:rsidR="00266ED7" w:rsidRPr="00266ED7" w:rsidRDefault="0091096E" w:rsidP="00266ED7">
      <w:pPr>
        <w:pStyle w:val="NoSpacing"/>
      </w:pPr>
      <w:r>
        <w:t xml:space="preserve">            NAMED EXECUTIVE OFFICERS.</w:t>
      </w:r>
    </w:p>
    <w:p w:rsidR="00266ED7" w:rsidRPr="00266ED7" w:rsidRDefault="00266ED7" w:rsidP="00266ED7">
      <w:pPr>
        <w:pStyle w:val="NoSpacing"/>
      </w:pPr>
      <w:r w:rsidRPr="00266ED7">
        <w:t xml:space="preserve">4.         THE RATIFICATION OF THE SELECTION OF BDO USA, LLP AS        </w:t>
      </w:r>
      <w:r w:rsidRPr="00266ED7">
        <w:tab/>
      </w:r>
      <w:r w:rsidRPr="00266ED7">
        <w:tab/>
      </w:r>
      <w:r w:rsidRPr="00266ED7">
        <w:tab/>
        <w:t xml:space="preserve">Management </w:t>
      </w:r>
      <w:r w:rsidRPr="00266ED7">
        <w:tab/>
        <w:t xml:space="preserve">For       </w:t>
      </w:r>
      <w:r w:rsidRPr="00266ED7">
        <w:tab/>
        <w:t>For</w:t>
      </w:r>
    </w:p>
    <w:p w:rsidR="00266ED7" w:rsidRPr="00266ED7" w:rsidRDefault="00266ED7" w:rsidP="00266ED7">
      <w:pPr>
        <w:pStyle w:val="NoSpacing"/>
      </w:pPr>
      <w:r w:rsidRPr="00266ED7">
        <w:t xml:space="preserve">            SILVERBOW’S INDEPENDENT AUDITOR FOR THE FISCAL YEAR</w:t>
      </w:r>
    </w:p>
    <w:p w:rsidR="00266ED7" w:rsidRPr="00266ED7" w:rsidRDefault="00266ED7" w:rsidP="00266ED7">
      <w:pPr>
        <w:pStyle w:val="NoSpacing"/>
      </w:pPr>
      <w:r w:rsidRPr="00266ED7">
        <w:t xml:space="preserve">            ENDING DECEMBER 31, 202</w:t>
      </w:r>
      <w:r w:rsidR="0091096E">
        <w:t>3</w:t>
      </w:r>
      <w:r w:rsidRPr="00266ED7">
        <w:t>.</w:t>
      </w:r>
    </w:p>
    <w:p w:rsidR="00266ED7" w:rsidRPr="00266ED7" w:rsidRDefault="00266ED7" w:rsidP="00266ED7">
      <w:pPr>
        <w:pStyle w:val="NoSpacing"/>
      </w:pPr>
    </w:p>
    <w:p w:rsidR="00F476CD" w:rsidRDefault="00F476CD" w:rsidP="00CB5C85">
      <w:pPr>
        <w:pStyle w:val="NoSpacing"/>
      </w:pPr>
    </w:p>
    <w:p w:rsidR="00266ED7" w:rsidRDefault="00266ED7" w:rsidP="00CB5C85">
      <w:pPr>
        <w:pStyle w:val="NoSpacing"/>
      </w:pPr>
    </w:p>
    <w:p w:rsidR="00266ED7" w:rsidRDefault="00266ED7" w:rsidP="00CB5C85">
      <w:pPr>
        <w:pStyle w:val="NoSpacing"/>
      </w:pPr>
    </w:p>
    <w:p w:rsidR="00266ED7" w:rsidRDefault="00266ED7" w:rsidP="00CB5C85">
      <w:pPr>
        <w:pStyle w:val="NoSpacing"/>
      </w:pPr>
    </w:p>
    <w:p w:rsidR="00266ED7" w:rsidRDefault="00266ED7" w:rsidP="00CB5C85">
      <w:pPr>
        <w:pStyle w:val="NoSpacing"/>
      </w:pPr>
    </w:p>
    <w:p w:rsidR="00266ED7" w:rsidRDefault="00266ED7" w:rsidP="00CB5C85">
      <w:pPr>
        <w:pStyle w:val="NoSpacing"/>
      </w:pPr>
    </w:p>
    <w:p w:rsidR="0091096E" w:rsidRDefault="0091096E" w:rsidP="00CB5C85">
      <w:pPr>
        <w:pStyle w:val="NoSpacing"/>
      </w:pPr>
    </w:p>
    <w:p w:rsidR="0091096E" w:rsidRDefault="0091096E" w:rsidP="00CB5C85">
      <w:pPr>
        <w:pStyle w:val="NoSpacing"/>
      </w:pPr>
    </w:p>
    <w:p w:rsidR="0091096E" w:rsidRDefault="0091096E" w:rsidP="00CB5C85">
      <w:pPr>
        <w:pStyle w:val="NoSpacing"/>
      </w:pPr>
    </w:p>
    <w:p w:rsidR="0091096E" w:rsidRDefault="0091096E" w:rsidP="00CB5C85">
      <w:pPr>
        <w:pStyle w:val="NoSpacing"/>
      </w:pPr>
    </w:p>
    <w:p w:rsidR="0091096E" w:rsidRDefault="0091096E" w:rsidP="00CB5C85">
      <w:pPr>
        <w:pStyle w:val="NoSpacing"/>
      </w:pPr>
    </w:p>
    <w:p w:rsidR="0091096E" w:rsidRDefault="0091096E" w:rsidP="00CB5C85">
      <w:pPr>
        <w:pStyle w:val="NoSpacing"/>
      </w:pPr>
    </w:p>
    <w:p w:rsidR="0091096E" w:rsidRPr="0091096E" w:rsidRDefault="0091096E" w:rsidP="0091096E">
      <w:pPr>
        <w:pStyle w:val="NoSpacing"/>
      </w:pPr>
      <w:r w:rsidRPr="0091096E">
        <w:lastRenderedPageBreak/>
        <w:t>NL INDUSTRIES, INC.</w:t>
      </w:r>
    </w:p>
    <w:p w:rsidR="0091096E" w:rsidRPr="0091096E" w:rsidRDefault="0091096E" w:rsidP="0091096E">
      <w:pPr>
        <w:pStyle w:val="NoSpacing"/>
      </w:pPr>
      <w:r w:rsidRPr="0091096E">
        <w:t xml:space="preserve">Security       629156407       </w:t>
      </w:r>
      <w:r w:rsidRPr="0091096E">
        <w:tab/>
      </w:r>
      <w:r w:rsidRPr="0091096E">
        <w:tab/>
      </w:r>
      <w:r w:rsidRPr="0091096E">
        <w:tab/>
        <w:t>Meeting Type  ANNUAL</w:t>
      </w:r>
    </w:p>
    <w:p w:rsidR="0091096E" w:rsidRPr="0091096E" w:rsidRDefault="0091096E" w:rsidP="0091096E">
      <w:pPr>
        <w:pStyle w:val="NoSpacing"/>
      </w:pPr>
      <w:r w:rsidRPr="0091096E">
        <w:t xml:space="preserve">Ticker Symbol  NL              </w:t>
      </w:r>
      <w:r w:rsidRPr="0091096E">
        <w:tab/>
      </w:r>
      <w:r w:rsidRPr="0091096E">
        <w:tab/>
      </w:r>
      <w:r w:rsidRPr="0091096E">
        <w:tab/>
        <w:t>Meeting Date  1</w:t>
      </w:r>
      <w:r>
        <w:t>8</w:t>
      </w:r>
      <w:r w:rsidRPr="0091096E">
        <w:t>-MAY-202</w:t>
      </w:r>
      <w:r>
        <w:t>3</w:t>
      </w:r>
    </w:p>
    <w:p w:rsidR="0091096E" w:rsidRPr="0091096E" w:rsidRDefault="0091096E" w:rsidP="0091096E">
      <w:pPr>
        <w:pStyle w:val="NoSpacing"/>
      </w:pPr>
      <w:r w:rsidRPr="0091096E">
        <w:t xml:space="preserve">ISIN           US6291564077    </w:t>
      </w:r>
      <w:r w:rsidRPr="0091096E">
        <w:tab/>
      </w:r>
      <w:r w:rsidRPr="0091096E">
        <w:tab/>
      </w:r>
      <w:r w:rsidRPr="0091096E">
        <w:tab/>
        <w:t>Agenda        935</w:t>
      </w:r>
      <w:r>
        <w:t>809888</w:t>
      </w:r>
      <w:r w:rsidRPr="0091096E">
        <w:t xml:space="preserve"> - Management</w:t>
      </w:r>
    </w:p>
    <w:p w:rsidR="0091096E" w:rsidRPr="0091096E" w:rsidRDefault="0091096E" w:rsidP="0091096E">
      <w:pPr>
        <w:pStyle w:val="NoSpacing"/>
      </w:pPr>
    </w:p>
    <w:p w:rsidR="0091096E" w:rsidRPr="0091096E" w:rsidRDefault="0091096E" w:rsidP="0091096E">
      <w:pPr>
        <w:pStyle w:val="NoSpacing"/>
      </w:pPr>
      <w:r w:rsidRPr="0091096E">
        <w:t xml:space="preserve">                                                                                     </w:t>
      </w:r>
      <w:r w:rsidRPr="0091096E">
        <w:tab/>
      </w:r>
      <w:r w:rsidRPr="0091096E">
        <w:tab/>
      </w:r>
      <w:r w:rsidRPr="0091096E">
        <w:tab/>
      </w:r>
      <w:r w:rsidRPr="0091096E">
        <w:tab/>
      </w:r>
      <w:r w:rsidRPr="0091096E">
        <w:tab/>
      </w:r>
      <w:r w:rsidRPr="0091096E">
        <w:tab/>
      </w:r>
      <w:r w:rsidRPr="0091096E">
        <w:tab/>
      </w:r>
      <w:r w:rsidRPr="0091096E">
        <w:tab/>
      </w:r>
      <w:r w:rsidRPr="0091096E">
        <w:tab/>
      </w:r>
      <w:r>
        <w:tab/>
      </w:r>
      <w:r w:rsidRPr="0091096E">
        <w:t>FOR/AGAINST</w:t>
      </w:r>
    </w:p>
    <w:p w:rsidR="0091096E" w:rsidRPr="0091096E" w:rsidRDefault="0091096E" w:rsidP="0091096E">
      <w:pPr>
        <w:pStyle w:val="NoSpacing"/>
      </w:pPr>
      <w:r w:rsidRPr="0091096E">
        <w:t xml:space="preserve">ITEM  PROPOSAL                                                    </w:t>
      </w:r>
      <w:r w:rsidRPr="0091096E">
        <w:tab/>
      </w:r>
      <w:r w:rsidRPr="0091096E">
        <w:tab/>
      </w:r>
      <w:r w:rsidRPr="0091096E">
        <w:tab/>
      </w:r>
      <w:r w:rsidRPr="0091096E">
        <w:tab/>
      </w:r>
      <w:r w:rsidRPr="0091096E">
        <w:tab/>
      </w:r>
      <w:r w:rsidRPr="0091096E">
        <w:tab/>
        <w:t xml:space="preserve">TYPE       </w:t>
      </w:r>
      <w:r w:rsidRPr="0091096E">
        <w:tab/>
        <w:t xml:space="preserve">VOTE   </w:t>
      </w:r>
      <w:r w:rsidRPr="0091096E">
        <w:tab/>
      </w:r>
      <w:r>
        <w:tab/>
      </w:r>
      <w:r w:rsidRPr="0091096E">
        <w:t>MANAGEMENT</w:t>
      </w:r>
    </w:p>
    <w:p w:rsidR="0091096E" w:rsidRPr="0091096E" w:rsidRDefault="0091096E" w:rsidP="0091096E">
      <w:pPr>
        <w:pStyle w:val="NoSpacing"/>
      </w:pPr>
      <w:r w:rsidRPr="0091096E">
        <w:t xml:space="preserve">----      --------                                                    </w:t>
      </w:r>
      <w:r w:rsidRPr="0091096E">
        <w:tab/>
      </w:r>
      <w:r w:rsidRPr="0091096E">
        <w:tab/>
      </w:r>
      <w:r w:rsidRPr="0091096E">
        <w:tab/>
      </w:r>
      <w:r w:rsidRPr="0091096E">
        <w:tab/>
      </w:r>
      <w:r w:rsidRPr="0091096E">
        <w:tab/>
      </w:r>
      <w:r w:rsidRPr="0091096E">
        <w:tab/>
        <w:t xml:space="preserve">---------- </w:t>
      </w:r>
      <w:r w:rsidRPr="0091096E">
        <w:tab/>
        <w:t xml:space="preserve">------- </w:t>
      </w:r>
      <w:r w:rsidRPr="0091096E">
        <w:tab/>
      </w:r>
      <w:r>
        <w:tab/>
      </w:r>
      <w:r w:rsidRPr="0091096E">
        <w:t>-----------</w:t>
      </w:r>
    </w:p>
    <w:p w:rsidR="0091096E" w:rsidRPr="0091096E" w:rsidRDefault="0091096E" w:rsidP="0091096E">
      <w:pPr>
        <w:pStyle w:val="NoSpacing"/>
      </w:pPr>
      <w:r w:rsidRPr="0091096E">
        <w:t>1.1      ELECTION OF DIRECTOR: LORETTA J. FEEHAN</w:t>
      </w:r>
      <w:r w:rsidRPr="0091096E">
        <w:tab/>
      </w:r>
      <w:r w:rsidRPr="0091096E">
        <w:tab/>
      </w:r>
      <w:r w:rsidRPr="0091096E">
        <w:tab/>
      </w:r>
      <w:r w:rsidRPr="0091096E">
        <w:tab/>
      </w:r>
      <w:r w:rsidRPr="0091096E">
        <w:tab/>
        <w:t>Management</w:t>
      </w:r>
      <w:r w:rsidRPr="0091096E">
        <w:tab/>
      </w:r>
      <w:r>
        <w:t>Withheld</w:t>
      </w:r>
      <w:r w:rsidRPr="0091096E">
        <w:tab/>
      </w:r>
      <w:r>
        <w:t>Against</w:t>
      </w:r>
    </w:p>
    <w:p w:rsidR="0091096E" w:rsidRPr="0091096E" w:rsidRDefault="0091096E" w:rsidP="0091096E">
      <w:pPr>
        <w:pStyle w:val="NoSpacing"/>
      </w:pPr>
      <w:r w:rsidRPr="0091096E">
        <w:t xml:space="preserve">1.2      ELECTION OF DIRECTOR: JOHN E. HARPER </w:t>
      </w:r>
      <w:r w:rsidRPr="0091096E">
        <w:tab/>
      </w:r>
      <w:r w:rsidRPr="0091096E">
        <w:tab/>
      </w:r>
      <w:r w:rsidRPr="0091096E">
        <w:tab/>
      </w:r>
      <w:r w:rsidRPr="0091096E">
        <w:tab/>
      </w:r>
      <w:r w:rsidRPr="0091096E">
        <w:tab/>
        <w:t>Management</w:t>
      </w:r>
      <w:r w:rsidRPr="0091096E">
        <w:tab/>
      </w:r>
      <w:r>
        <w:t>Withheld</w:t>
      </w:r>
      <w:r>
        <w:tab/>
        <w:t>Against</w:t>
      </w:r>
    </w:p>
    <w:p w:rsidR="0091096E" w:rsidRPr="0091096E" w:rsidRDefault="0091096E" w:rsidP="0091096E">
      <w:pPr>
        <w:pStyle w:val="NoSpacing"/>
      </w:pPr>
      <w:r w:rsidRPr="0091096E">
        <w:t xml:space="preserve">1.3      ELECTION OF DIRECTOR: MEREDITH W. MENDES </w:t>
      </w:r>
      <w:r w:rsidRPr="0091096E">
        <w:tab/>
      </w:r>
      <w:r w:rsidRPr="0091096E">
        <w:tab/>
      </w:r>
      <w:r w:rsidRPr="0091096E">
        <w:tab/>
      </w:r>
      <w:r w:rsidRPr="0091096E">
        <w:tab/>
      </w:r>
      <w:r w:rsidRPr="0091096E">
        <w:tab/>
        <w:t>Management</w:t>
      </w:r>
      <w:r w:rsidRPr="0091096E">
        <w:tab/>
      </w:r>
      <w:r>
        <w:t>Withheld</w:t>
      </w:r>
      <w:r>
        <w:tab/>
        <w:t>Against</w:t>
      </w:r>
    </w:p>
    <w:p w:rsidR="0091096E" w:rsidRPr="0091096E" w:rsidRDefault="0091096E" w:rsidP="0091096E">
      <w:pPr>
        <w:pStyle w:val="NoSpacing"/>
      </w:pPr>
      <w:r w:rsidRPr="0091096E">
        <w:t>1.4      ELECTION OF DIRECTOR: CECIL H. MOORE, JR.</w:t>
      </w:r>
      <w:r w:rsidRPr="0091096E">
        <w:tab/>
      </w:r>
      <w:r w:rsidRPr="0091096E">
        <w:tab/>
      </w:r>
      <w:r w:rsidRPr="0091096E">
        <w:tab/>
      </w:r>
      <w:r w:rsidRPr="0091096E">
        <w:tab/>
      </w:r>
      <w:r w:rsidRPr="0091096E">
        <w:tab/>
        <w:t>Management</w:t>
      </w:r>
      <w:r w:rsidRPr="0091096E">
        <w:tab/>
      </w:r>
      <w:r>
        <w:t>Withheld</w:t>
      </w:r>
      <w:r>
        <w:tab/>
        <w:t>Against</w:t>
      </w:r>
    </w:p>
    <w:p w:rsidR="0091096E" w:rsidRPr="0091096E" w:rsidRDefault="0091096E" w:rsidP="0091096E">
      <w:pPr>
        <w:pStyle w:val="NoSpacing"/>
      </w:pPr>
      <w:r w:rsidRPr="0091096E">
        <w:t xml:space="preserve">1.5      ELECTION OF DIRECTOR: </w:t>
      </w:r>
      <w:r>
        <w:t>COURTNEY J. RILEY</w:t>
      </w:r>
      <w:r w:rsidRPr="0091096E">
        <w:tab/>
      </w:r>
      <w:r w:rsidRPr="0091096E">
        <w:tab/>
      </w:r>
      <w:r w:rsidRPr="0091096E">
        <w:tab/>
      </w:r>
      <w:r w:rsidRPr="0091096E">
        <w:tab/>
      </w:r>
      <w:r w:rsidRPr="0091096E">
        <w:tab/>
        <w:t>Management</w:t>
      </w:r>
      <w:r w:rsidRPr="0091096E">
        <w:tab/>
      </w:r>
      <w:r>
        <w:t>Withheld</w:t>
      </w:r>
      <w:r>
        <w:tab/>
        <w:t>Against</w:t>
      </w:r>
    </w:p>
    <w:p w:rsidR="0091096E" w:rsidRDefault="0091096E" w:rsidP="0091096E">
      <w:pPr>
        <w:pStyle w:val="NoSpacing"/>
      </w:pPr>
      <w:r w:rsidRPr="0091096E">
        <w:t xml:space="preserve">1.6      ELECTION OF DIRECTOR: </w:t>
      </w:r>
      <w:r>
        <w:t>MICHAEL S. SIMMONS</w:t>
      </w:r>
      <w:r w:rsidRPr="0091096E">
        <w:tab/>
      </w:r>
      <w:r w:rsidRPr="0091096E">
        <w:tab/>
      </w:r>
      <w:r w:rsidRPr="0091096E">
        <w:tab/>
      </w:r>
      <w:r w:rsidRPr="0091096E">
        <w:tab/>
      </w:r>
      <w:r w:rsidRPr="0091096E">
        <w:tab/>
        <w:t>Management</w:t>
      </w:r>
      <w:r w:rsidRPr="0091096E">
        <w:tab/>
      </w:r>
      <w:r>
        <w:t>Withheld</w:t>
      </w:r>
      <w:r>
        <w:tab/>
        <w:t>Against</w:t>
      </w:r>
    </w:p>
    <w:p w:rsidR="0091096E" w:rsidRPr="0091096E" w:rsidRDefault="0091096E" w:rsidP="0091096E">
      <w:pPr>
        <w:pStyle w:val="NoSpacing"/>
      </w:pPr>
      <w:r w:rsidRPr="0091096E">
        <w:t>1.</w:t>
      </w:r>
      <w:r>
        <w:t>7</w:t>
      </w:r>
      <w:r w:rsidRPr="0091096E">
        <w:t xml:space="preserve">      ELECTION OF DIRECTOR: </w:t>
      </w:r>
      <w:r>
        <w:t>THOMAS P. STAFFORD</w:t>
      </w:r>
      <w:r w:rsidRPr="0091096E">
        <w:tab/>
      </w:r>
      <w:r w:rsidRPr="0091096E">
        <w:tab/>
      </w:r>
      <w:r w:rsidRPr="0091096E">
        <w:tab/>
      </w:r>
      <w:r w:rsidRPr="0091096E">
        <w:tab/>
      </w:r>
      <w:r w:rsidRPr="0091096E">
        <w:tab/>
        <w:t>Management</w:t>
      </w:r>
      <w:r w:rsidRPr="0091096E">
        <w:tab/>
        <w:t>Withheld</w:t>
      </w:r>
      <w:r w:rsidRPr="0091096E">
        <w:tab/>
      </w:r>
      <w:r>
        <w:t>Against</w:t>
      </w:r>
    </w:p>
    <w:p w:rsidR="0091096E" w:rsidRPr="0091096E" w:rsidRDefault="0091096E" w:rsidP="0091096E">
      <w:pPr>
        <w:pStyle w:val="NoSpacing"/>
      </w:pPr>
      <w:r w:rsidRPr="0091096E">
        <w:t xml:space="preserve">2.        NONBINDING ADVISORY VOTE APPROVING NAMED EXECUTIVE          </w:t>
      </w:r>
      <w:r w:rsidRPr="0091096E">
        <w:tab/>
      </w:r>
      <w:r w:rsidRPr="0091096E">
        <w:tab/>
        <w:t xml:space="preserve">Management </w:t>
      </w:r>
      <w:r w:rsidRPr="0091096E">
        <w:tab/>
        <w:t>Abstain</w:t>
      </w:r>
      <w:r w:rsidRPr="0091096E">
        <w:tab/>
      </w:r>
      <w:r>
        <w:tab/>
      </w:r>
      <w:r w:rsidRPr="0091096E">
        <w:t>Against</w:t>
      </w:r>
    </w:p>
    <w:p w:rsidR="0091096E" w:rsidRDefault="0091096E" w:rsidP="0091096E">
      <w:pPr>
        <w:pStyle w:val="NoSpacing"/>
      </w:pPr>
      <w:r w:rsidRPr="0091096E">
        <w:t xml:space="preserve">           OFFICER COMPENSATION</w:t>
      </w:r>
      <w:r>
        <w:t>.</w:t>
      </w:r>
    </w:p>
    <w:p w:rsidR="0091096E" w:rsidRDefault="0091096E" w:rsidP="0091096E">
      <w:pPr>
        <w:pStyle w:val="NoSpacing"/>
      </w:pPr>
      <w:r>
        <w:t>3.        NONBINDING ADVISORY VOTE ON THE PREFFERED FREQUENCY OF</w:t>
      </w:r>
      <w:r>
        <w:tab/>
      </w:r>
      <w:r>
        <w:tab/>
        <w:t>Management</w:t>
      </w:r>
      <w:r>
        <w:tab/>
        <w:t>1 Year</w:t>
      </w:r>
      <w:r>
        <w:tab/>
      </w:r>
      <w:r>
        <w:tab/>
        <w:t xml:space="preserve">For </w:t>
      </w:r>
    </w:p>
    <w:p w:rsidR="0091096E" w:rsidRDefault="0091096E" w:rsidP="0091096E">
      <w:pPr>
        <w:pStyle w:val="NoSpacing"/>
      </w:pPr>
      <w:r>
        <w:t xml:space="preserve">           EXECUTIVE OFFICER COMPENSATION VOTES.</w:t>
      </w:r>
    </w:p>
    <w:p w:rsidR="0091096E" w:rsidRPr="0091096E" w:rsidRDefault="0091096E" w:rsidP="0091096E">
      <w:pPr>
        <w:pStyle w:val="NoSpacing"/>
      </w:pPr>
      <w:r>
        <w:t>4.       APPROVAL OF THE 2023 NON-EMPLOYEE DIRECTOR STOCK PLAN.</w:t>
      </w:r>
      <w:r>
        <w:tab/>
      </w:r>
      <w:r>
        <w:tab/>
      </w:r>
      <w:r>
        <w:tab/>
        <w:t>Management</w:t>
      </w:r>
      <w:r>
        <w:tab/>
        <w:t>Abstain</w:t>
      </w:r>
      <w:r>
        <w:tab/>
      </w:r>
      <w:r>
        <w:tab/>
        <w:t>Against</w:t>
      </w:r>
    </w:p>
    <w:p w:rsidR="0091096E" w:rsidRDefault="0091096E" w:rsidP="00CB5C85">
      <w:pPr>
        <w:pStyle w:val="NoSpacing"/>
      </w:pPr>
    </w:p>
    <w:p w:rsidR="0091096E" w:rsidRDefault="0091096E" w:rsidP="00CB5C85">
      <w:pPr>
        <w:pStyle w:val="NoSpacing"/>
      </w:pPr>
    </w:p>
    <w:p w:rsidR="0091096E" w:rsidRDefault="0091096E" w:rsidP="00CB5C85">
      <w:pPr>
        <w:pStyle w:val="NoSpacing"/>
      </w:pPr>
    </w:p>
    <w:p w:rsidR="00266ED7" w:rsidRDefault="00266ED7" w:rsidP="00CB5C85">
      <w:pPr>
        <w:pStyle w:val="NoSpacing"/>
      </w:pPr>
    </w:p>
    <w:p w:rsidR="00266ED7" w:rsidRDefault="00266ED7" w:rsidP="00CB5C85">
      <w:pPr>
        <w:pStyle w:val="NoSpacing"/>
      </w:pPr>
    </w:p>
    <w:p w:rsidR="00266ED7" w:rsidRDefault="00266ED7" w:rsidP="00CB5C85">
      <w:pPr>
        <w:pStyle w:val="NoSpacing"/>
      </w:pPr>
    </w:p>
    <w:p w:rsidR="00266ED7" w:rsidRDefault="00266ED7" w:rsidP="00CB5C85">
      <w:pPr>
        <w:pStyle w:val="NoSpacing"/>
      </w:pPr>
    </w:p>
    <w:p w:rsidR="00266ED7" w:rsidRDefault="00266ED7"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A6BFD" w:rsidRPr="00FA6BFD" w:rsidRDefault="00FA6BFD" w:rsidP="00FA6BFD">
      <w:pPr>
        <w:pStyle w:val="NoSpacing"/>
      </w:pPr>
      <w:r w:rsidRPr="00FA6BFD">
        <w:lastRenderedPageBreak/>
        <w:t>WEST</w:t>
      </w:r>
      <w:r>
        <w:t>MORELAND MINING HOLDINGS LLC</w:t>
      </w:r>
    </w:p>
    <w:p w:rsidR="00FA6BFD" w:rsidRPr="00FA6BFD" w:rsidRDefault="00FA6BFD" w:rsidP="00FA6BFD">
      <w:pPr>
        <w:pStyle w:val="NoSpacing"/>
      </w:pPr>
      <w:r w:rsidRPr="00FA6BFD">
        <w:t xml:space="preserve">Security       </w:t>
      </w:r>
      <w:r>
        <w:tab/>
      </w:r>
      <w:r w:rsidRPr="00FA6BFD">
        <w:t xml:space="preserve">       </w:t>
      </w:r>
      <w:r w:rsidRPr="00FA6BFD">
        <w:tab/>
      </w:r>
      <w:r>
        <w:tab/>
      </w:r>
      <w:r w:rsidRPr="00FA6BFD">
        <w:tab/>
        <w:t>Meeting Type  ANNUAL</w:t>
      </w:r>
    </w:p>
    <w:p w:rsidR="00FA6BFD" w:rsidRPr="00FA6BFD" w:rsidRDefault="00FA6BFD" w:rsidP="00FA6BFD">
      <w:pPr>
        <w:pStyle w:val="NoSpacing"/>
      </w:pPr>
      <w:r w:rsidRPr="00FA6BFD">
        <w:t>Ticker Symbol  W</w:t>
      </w:r>
      <w:r>
        <w:t>LBA</w:t>
      </w:r>
      <w:r w:rsidRPr="00FA6BFD">
        <w:t xml:space="preserve">            </w:t>
      </w:r>
      <w:r w:rsidRPr="00FA6BFD">
        <w:tab/>
      </w:r>
      <w:r w:rsidRPr="00FA6BFD">
        <w:tab/>
        <w:t>Meeting Date  2</w:t>
      </w:r>
      <w:r>
        <w:t>6</w:t>
      </w:r>
      <w:r w:rsidRPr="00FA6BFD">
        <w:t>-</w:t>
      </w:r>
      <w:r>
        <w:t>MAY</w:t>
      </w:r>
      <w:r w:rsidRPr="00FA6BFD">
        <w:t>-2023</w:t>
      </w:r>
    </w:p>
    <w:p w:rsidR="00FA6BFD" w:rsidRPr="00FA6BFD" w:rsidRDefault="00FA6BFD" w:rsidP="00FA6BFD">
      <w:pPr>
        <w:pStyle w:val="NoSpacing"/>
      </w:pPr>
      <w:r w:rsidRPr="00FA6BFD">
        <w:t xml:space="preserve">ISIN           </w:t>
      </w:r>
      <w:r>
        <w:tab/>
      </w:r>
      <w:r w:rsidRPr="00FA6BFD">
        <w:t xml:space="preserve">  </w:t>
      </w:r>
      <w:r>
        <w:tab/>
      </w:r>
      <w:r w:rsidRPr="00FA6BFD">
        <w:t xml:space="preserve">  </w:t>
      </w:r>
      <w:r w:rsidRPr="00FA6BFD">
        <w:tab/>
      </w:r>
      <w:r w:rsidRPr="00FA6BFD">
        <w:tab/>
        <w:t xml:space="preserve">Agenda        </w:t>
      </w:r>
    </w:p>
    <w:p w:rsidR="00FA6BFD" w:rsidRPr="00FA6BFD" w:rsidRDefault="00FA6BFD" w:rsidP="00FA6BFD">
      <w:pPr>
        <w:pStyle w:val="NoSpacing"/>
      </w:pPr>
    </w:p>
    <w:p w:rsidR="00FA6BFD" w:rsidRPr="00FA6BFD" w:rsidRDefault="00FA6BFD" w:rsidP="00FA6BFD">
      <w:pPr>
        <w:pStyle w:val="NoSpacing"/>
      </w:pPr>
      <w:r w:rsidRPr="00FA6BFD">
        <w:t xml:space="preserve">                                                                                     </w:t>
      </w:r>
      <w:r w:rsidRPr="00FA6BFD">
        <w:tab/>
      </w:r>
      <w:r w:rsidRPr="00FA6BFD">
        <w:tab/>
      </w:r>
      <w:r w:rsidRPr="00FA6BFD">
        <w:tab/>
      </w:r>
      <w:r w:rsidRPr="00FA6BFD">
        <w:tab/>
      </w:r>
      <w:r w:rsidRPr="00FA6BFD">
        <w:tab/>
      </w:r>
      <w:r w:rsidRPr="00FA6BFD">
        <w:tab/>
      </w:r>
      <w:r w:rsidRPr="00FA6BFD">
        <w:tab/>
        <w:t xml:space="preserve">             FOR/AGAINST</w:t>
      </w:r>
    </w:p>
    <w:p w:rsidR="00FA6BFD" w:rsidRPr="00FA6BFD" w:rsidRDefault="00FA6BFD" w:rsidP="00FA6BFD">
      <w:pPr>
        <w:pStyle w:val="NoSpacing"/>
      </w:pPr>
      <w:r w:rsidRPr="00FA6BFD">
        <w:t xml:space="preserve">ITEM  PROPOSAL                                                    </w:t>
      </w:r>
      <w:r w:rsidRPr="00FA6BFD">
        <w:tab/>
      </w:r>
      <w:r w:rsidRPr="00FA6BFD">
        <w:tab/>
      </w:r>
      <w:r w:rsidRPr="00FA6BFD">
        <w:tab/>
      </w:r>
      <w:r w:rsidRPr="00FA6BFD">
        <w:tab/>
      </w:r>
      <w:r w:rsidRPr="00FA6BFD">
        <w:tab/>
        <w:t xml:space="preserve">TYPE        </w:t>
      </w:r>
      <w:r w:rsidRPr="00FA6BFD">
        <w:tab/>
        <w:t>VOTE   MANAGEMENT</w:t>
      </w:r>
    </w:p>
    <w:p w:rsidR="00FA6BFD" w:rsidRPr="00FA6BFD" w:rsidRDefault="00FA6BFD" w:rsidP="00FA6BFD">
      <w:pPr>
        <w:pStyle w:val="NoSpacing"/>
      </w:pPr>
      <w:r w:rsidRPr="00FA6BFD">
        <w:t xml:space="preserve">----      --------                                                    </w:t>
      </w:r>
      <w:r w:rsidRPr="00FA6BFD">
        <w:tab/>
      </w:r>
      <w:r w:rsidRPr="00FA6BFD">
        <w:tab/>
      </w:r>
      <w:r w:rsidRPr="00FA6BFD">
        <w:tab/>
      </w:r>
      <w:r w:rsidRPr="00FA6BFD">
        <w:tab/>
      </w:r>
      <w:r w:rsidRPr="00FA6BFD">
        <w:tab/>
        <w:t xml:space="preserve">---------- </w:t>
      </w:r>
      <w:r w:rsidRPr="00FA6BFD">
        <w:tab/>
        <w:t>-------   -----------</w:t>
      </w:r>
    </w:p>
    <w:p w:rsidR="00FA6BFD" w:rsidRPr="00FA6BFD" w:rsidRDefault="00FA6BFD" w:rsidP="00FA6BFD">
      <w:pPr>
        <w:pStyle w:val="NoSpacing"/>
      </w:pPr>
      <w:r w:rsidRPr="00FA6BFD">
        <w:t xml:space="preserve">1.      </w:t>
      </w:r>
      <w:r>
        <w:t xml:space="preserve">  APPROVAL OF THE MINUTES FROM THE 2022 ANNUAL MEETING</w:t>
      </w:r>
      <w:r w:rsidRPr="00FA6BFD">
        <w:t xml:space="preserve">  </w:t>
      </w:r>
      <w:r w:rsidRPr="00FA6BFD">
        <w:tab/>
      </w:r>
      <w:r w:rsidRPr="00FA6BFD">
        <w:tab/>
        <w:t xml:space="preserve">Management </w:t>
      </w:r>
      <w:r w:rsidRPr="00FA6BFD">
        <w:tab/>
        <w:t>For      For</w:t>
      </w:r>
    </w:p>
    <w:p w:rsidR="00FA6BFD" w:rsidRDefault="00FA6BFD" w:rsidP="00FA6BFD">
      <w:pPr>
        <w:pStyle w:val="NoSpacing"/>
      </w:pPr>
      <w:r>
        <w:t>2</w:t>
      </w:r>
      <w:r w:rsidRPr="00FA6BFD">
        <w:t xml:space="preserve">.      </w:t>
      </w:r>
      <w:r>
        <w:t xml:space="preserve">  RE-</w:t>
      </w:r>
      <w:r w:rsidRPr="00FA6BFD">
        <w:t xml:space="preserve">ELECTION OF </w:t>
      </w:r>
      <w:r>
        <w:t>BOARD OF MANAGERS:</w:t>
      </w:r>
      <w:r>
        <w:tab/>
      </w:r>
      <w:r>
        <w:tab/>
      </w:r>
      <w:r w:rsidRPr="00FA6BFD">
        <w:t xml:space="preserve">                  </w:t>
      </w:r>
      <w:r w:rsidRPr="00FA6BFD">
        <w:tab/>
      </w:r>
      <w:r w:rsidRPr="00FA6BFD">
        <w:tab/>
        <w:t xml:space="preserve">Management </w:t>
      </w:r>
      <w:r w:rsidRPr="00FA6BFD">
        <w:tab/>
        <w:t>For      For</w:t>
      </w:r>
    </w:p>
    <w:p w:rsidR="00FA6BFD" w:rsidRPr="00FA6BFD" w:rsidRDefault="00FA6BFD" w:rsidP="00FA6BFD">
      <w:pPr>
        <w:pStyle w:val="NoSpacing"/>
      </w:pPr>
      <w:r>
        <w:t xml:space="preserve">            PAUL H. VINING – CLASS A MANAGER, BOARD CHAIRMAN</w:t>
      </w:r>
      <w:r>
        <w:tab/>
      </w:r>
    </w:p>
    <w:p w:rsidR="00FA6BFD" w:rsidRPr="00FA6BFD" w:rsidRDefault="00FA6BFD" w:rsidP="00FA6BFD">
      <w:pPr>
        <w:pStyle w:val="NoSpacing"/>
      </w:pPr>
      <w:r>
        <w:t>3</w:t>
      </w:r>
      <w:r w:rsidRPr="00FA6BFD">
        <w:t>.        RE-ELECTION OF BOARD OF MANAGERS:</w:t>
      </w:r>
      <w:r w:rsidRPr="00FA6BFD">
        <w:tab/>
      </w:r>
      <w:r w:rsidRPr="00FA6BFD">
        <w:tab/>
        <w:t xml:space="preserve">                  </w:t>
      </w:r>
      <w:r w:rsidRPr="00FA6BFD">
        <w:tab/>
      </w:r>
      <w:r w:rsidRPr="00FA6BFD">
        <w:tab/>
        <w:t xml:space="preserve">Management </w:t>
      </w:r>
      <w:r w:rsidRPr="00FA6BFD">
        <w:tab/>
        <w:t>For      For</w:t>
      </w:r>
    </w:p>
    <w:p w:rsidR="00FA6BFD" w:rsidRPr="00FA6BFD" w:rsidRDefault="00FA6BFD" w:rsidP="00FA6BFD">
      <w:pPr>
        <w:pStyle w:val="NoSpacing"/>
      </w:pPr>
      <w:r w:rsidRPr="00FA6BFD">
        <w:t xml:space="preserve">            </w:t>
      </w:r>
      <w:r>
        <w:t>MICHAEL C. WATCHOR</w:t>
      </w:r>
      <w:r w:rsidR="009B0924">
        <w:t>N</w:t>
      </w:r>
      <w:r>
        <w:t xml:space="preserve"> – CLASS A </w:t>
      </w:r>
      <w:r w:rsidRPr="00FA6BFD">
        <w:t>MANAGER</w:t>
      </w:r>
      <w:r w:rsidRPr="00FA6BFD">
        <w:tab/>
      </w:r>
    </w:p>
    <w:p w:rsidR="00FA6BFD" w:rsidRPr="00FA6BFD" w:rsidRDefault="00FA6BFD" w:rsidP="00FA6BFD">
      <w:pPr>
        <w:pStyle w:val="NoSpacing"/>
      </w:pPr>
      <w:r>
        <w:t>4</w:t>
      </w:r>
      <w:r w:rsidRPr="00FA6BFD">
        <w:t>.        RE-ELECTION OF BOARD OF MANAGERS:</w:t>
      </w:r>
      <w:r w:rsidRPr="00FA6BFD">
        <w:tab/>
      </w:r>
      <w:r w:rsidRPr="00FA6BFD">
        <w:tab/>
        <w:t xml:space="preserve">                  </w:t>
      </w:r>
      <w:r w:rsidRPr="00FA6BFD">
        <w:tab/>
      </w:r>
      <w:r w:rsidRPr="00FA6BFD">
        <w:tab/>
        <w:t xml:space="preserve">Management </w:t>
      </w:r>
      <w:r w:rsidRPr="00FA6BFD">
        <w:tab/>
        <w:t>For      For</w:t>
      </w:r>
    </w:p>
    <w:p w:rsidR="00FA6BFD" w:rsidRPr="00FA6BFD" w:rsidRDefault="00FA6BFD" w:rsidP="00FA6BFD">
      <w:pPr>
        <w:pStyle w:val="NoSpacing"/>
      </w:pPr>
      <w:r w:rsidRPr="00FA6BFD">
        <w:t xml:space="preserve">            </w:t>
      </w:r>
      <w:r>
        <w:t xml:space="preserve">EMILY S. MEDINE </w:t>
      </w:r>
      <w:r w:rsidRPr="00FA6BFD">
        <w:t>– CLASS A MANAGER</w:t>
      </w:r>
      <w:r w:rsidRPr="00FA6BFD">
        <w:tab/>
      </w:r>
    </w:p>
    <w:p w:rsidR="00FA6BFD" w:rsidRPr="00FA6BFD" w:rsidRDefault="00FA6BFD" w:rsidP="00FA6BFD">
      <w:pPr>
        <w:pStyle w:val="NoSpacing"/>
      </w:pPr>
      <w:r>
        <w:t>5</w:t>
      </w:r>
      <w:r w:rsidRPr="00FA6BFD">
        <w:t>.        RE-ELECTION OF BOARD OF MANAGERS:</w:t>
      </w:r>
      <w:r w:rsidRPr="00FA6BFD">
        <w:tab/>
      </w:r>
      <w:r w:rsidRPr="00FA6BFD">
        <w:tab/>
        <w:t xml:space="preserve">                  </w:t>
      </w:r>
      <w:r w:rsidRPr="00FA6BFD">
        <w:tab/>
      </w:r>
      <w:r w:rsidRPr="00FA6BFD">
        <w:tab/>
        <w:t xml:space="preserve">Management </w:t>
      </w:r>
      <w:r w:rsidRPr="00FA6BFD">
        <w:tab/>
        <w:t>For      For</w:t>
      </w:r>
    </w:p>
    <w:p w:rsidR="00FA6BFD" w:rsidRPr="00FA6BFD" w:rsidRDefault="00FA6BFD" w:rsidP="00FA6BFD">
      <w:pPr>
        <w:pStyle w:val="NoSpacing"/>
      </w:pPr>
      <w:r w:rsidRPr="00FA6BFD">
        <w:t xml:space="preserve">           </w:t>
      </w:r>
      <w:r>
        <w:t xml:space="preserve"> STEPHEN D. WILLIAMS</w:t>
      </w:r>
      <w:r w:rsidRPr="00FA6BFD">
        <w:t xml:space="preserve"> – CLASS A MANAGER</w:t>
      </w:r>
      <w:r w:rsidRPr="00FA6BFD">
        <w:tab/>
      </w:r>
    </w:p>
    <w:p w:rsidR="00FA6BFD" w:rsidRDefault="00FA6BFD" w:rsidP="00FA6BFD">
      <w:pPr>
        <w:pStyle w:val="NoSpacing"/>
      </w:pPr>
    </w:p>
    <w:p w:rsidR="00FA6BFD" w:rsidRDefault="00FA6BFD" w:rsidP="00FA6BFD">
      <w:pPr>
        <w:pStyle w:val="NoSpacing"/>
      </w:pPr>
    </w:p>
    <w:p w:rsidR="00FA6BFD" w:rsidRDefault="00FA6BFD" w:rsidP="00FA6BFD">
      <w:pPr>
        <w:pStyle w:val="NoSpacing"/>
      </w:pPr>
    </w:p>
    <w:p w:rsidR="00FA6BFD" w:rsidRDefault="00FA6BFD" w:rsidP="00FA6BFD">
      <w:pPr>
        <w:pStyle w:val="NoSpacing"/>
      </w:pPr>
    </w:p>
    <w:p w:rsidR="00FA6BFD" w:rsidRDefault="00FA6BFD" w:rsidP="00FA6BFD">
      <w:pPr>
        <w:pStyle w:val="NoSpacing"/>
      </w:pPr>
    </w:p>
    <w:p w:rsidR="00FA6BFD" w:rsidRDefault="00FA6BFD" w:rsidP="00FA6BFD">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F476CD" w:rsidRDefault="00F476CD" w:rsidP="00CB5C85">
      <w:pPr>
        <w:pStyle w:val="NoSpacing"/>
      </w:pPr>
    </w:p>
    <w:p w:rsidR="008019DA" w:rsidRDefault="008019DA" w:rsidP="00CB5C85">
      <w:pPr>
        <w:pStyle w:val="NoSpacing"/>
      </w:pPr>
    </w:p>
    <w:p w:rsidR="008019DA" w:rsidRDefault="008019DA" w:rsidP="00CB5C85">
      <w:pPr>
        <w:pStyle w:val="NoSpacing"/>
      </w:pPr>
    </w:p>
    <w:p w:rsidR="008019DA" w:rsidRDefault="008019DA" w:rsidP="00CB5C85">
      <w:pPr>
        <w:pStyle w:val="NoSpacing"/>
      </w:pPr>
    </w:p>
    <w:p w:rsidR="008019DA" w:rsidRDefault="008019DA" w:rsidP="00CB5C85">
      <w:pPr>
        <w:pStyle w:val="NoSpacing"/>
      </w:pPr>
    </w:p>
    <w:p w:rsidR="00CB5C85" w:rsidRDefault="00CB5C85" w:rsidP="00CB5C85">
      <w:pPr>
        <w:pStyle w:val="NoSpacing"/>
      </w:pPr>
    </w:p>
    <w:p w:rsidR="00CB5C85" w:rsidRDefault="00CB5C85" w:rsidP="00CB5C85">
      <w:pPr>
        <w:pStyle w:val="NoSpacing"/>
      </w:pPr>
    </w:p>
    <w:p w:rsidR="00CB5C85" w:rsidRDefault="00CB5C85" w:rsidP="00CB5C85">
      <w:pPr>
        <w:pStyle w:val="NoSpacing"/>
      </w:pPr>
    </w:p>
    <w:p w:rsidR="00CB5C85" w:rsidRDefault="00CB5C85" w:rsidP="00CB5C85">
      <w:pPr>
        <w:pStyle w:val="NoSpacing"/>
      </w:pPr>
      <w:r>
        <w:t>Pursuant to the requirements of the Investment Company Act of 1940, the registrant has duly caused this report</w:t>
      </w:r>
    </w:p>
    <w:p w:rsidR="00CB5C85" w:rsidRDefault="00CB5C85" w:rsidP="00CB5C85">
      <w:pPr>
        <w:pStyle w:val="NoSpacing"/>
      </w:pPr>
      <w:r>
        <w:t xml:space="preserve">   to be signed on its behalf by the undersigned, thereunto duly authorized.</w:t>
      </w:r>
    </w:p>
    <w:p w:rsidR="00CB5C85" w:rsidRDefault="00CB5C85" w:rsidP="00CB5C85">
      <w:pPr>
        <w:pStyle w:val="NoSpacing"/>
      </w:pPr>
      <w:r>
        <w:t xml:space="preserve">   (Registrant) Northeast Investors Trust</w:t>
      </w:r>
    </w:p>
    <w:p w:rsidR="00CB5C85" w:rsidRDefault="00CB5C85" w:rsidP="00CB5C85">
      <w:pPr>
        <w:pStyle w:val="NoSpacing"/>
      </w:pPr>
      <w:r>
        <w:t xml:space="preserve">   /s/ Bruce Monrad</w:t>
      </w:r>
    </w:p>
    <w:p w:rsidR="00CB5C85" w:rsidRDefault="00CB5C85" w:rsidP="00CB5C85">
      <w:pPr>
        <w:pStyle w:val="NoSpacing"/>
      </w:pPr>
      <w:r>
        <w:t xml:space="preserve">   By (Signature and Title)* Bruce Monrad, Chairman </w:t>
      </w:r>
    </w:p>
    <w:p w:rsidR="00CB5C85" w:rsidRDefault="00CB5C85" w:rsidP="00CB5C85">
      <w:pPr>
        <w:pStyle w:val="NoSpacing"/>
      </w:pPr>
      <w:r>
        <w:t xml:space="preserve">   (Principal Executive Officer)</w:t>
      </w:r>
    </w:p>
    <w:p w:rsidR="00CB5C85" w:rsidRDefault="00CB5C85" w:rsidP="00CB5C85">
      <w:pPr>
        <w:pStyle w:val="NoSpacing"/>
      </w:pPr>
      <w:r>
        <w:t xml:space="preserve">   Date AUGUST </w:t>
      </w:r>
      <w:r w:rsidR="00FA6BFD">
        <w:t>XX</w:t>
      </w:r>
      <w:r>
        <w:t>, 202</w:t>
      </w:r>
      <w:r w:rsidR="00FA6BFD">
        <w:t>3</w:t>
      </w:r>
    </w:p>
    <w:p w:rsidR="00CB5C85" w:rsidRDefault="00CB5C85" w:rsidP="00CB5C85">
      <w:pPr>
        <w:pStyle w:val="NoSpacing"/>
      </w:pPr>
      <w:r>
        <w:t xml:space="preserve">   * Print the name and title of each signing officer under his or her signature</w:t>
      </w:r>
    </w:p>
    <w:p w:rsidR="00CB5C85" w:rsidRDefault="00CB5C85" w:rsidP="00CB5C85">
      <w:pPr>
        <w:pStyle w:val="NoSpacing"/>
      </w:pPr>
      <w:r>
        <w:t xml:space="preserve">   By the Commission</w:t>
      </w:r>
    </w:p>
    <w:p w:rsidR="00CB5C85" w:rsidRDefault="00CB5C85" w:rsidP="00CB5C85">
      <w:pPr>
        <w:pStyle w:val="NoSpacing"/>
      </w:pPr>
    </w:p>
    <w:p w:rsidR="00CB5C85" w:rsidRDefault="00CB5C85" w:rsidP="00CB5C85">
      <w:pPr>
        <w:pStyle w:val="NoSpacing"/>
      </w:pPr>
    </w:p>
    <w:p w:rsidR="00CB5C85" w:rsidRDefault="00CB5C85" w:rsidP="00CB5C85">
      <w:pPr>
        <w:pStyle w:val="NoSpacing"/>
      </w:pPr>
    </w:p>
    <w:p w:rsidR="00CB5C85" w:rsidRDefault="00CB5C85" w:rsidP="00CB5C85">
      <w:pPr>
        <w:pStyle w:val="NoSpacing"/>
      </w:pPr>
    </w:p>
    <w:p w:rsidR="00CB5C85" w:rsidRDefault="00CB5C85" w:rsidP="00CB5C85">
      <w:pPr>
        <w:pStyle w:val="NoSpacing"/>
      </w:pPr>
    </w:p>
    <w:p w:rsidR="00CB5C85" w:rsidRDefault="00CB5C85" w:rsidP="00CB5C85">
      <w:pPr>
        <w:pStyle w:val="NoSpacing"/>
      </w:pPr>
    </w:p>
    <w:p w:rsidR="00CB5C85" w:rsidRDefault="00CB5C85" w:rsidP="00CB5C85">
      <w:pPr>
        <w:pStyle w:val="NoSpacing"/>
      </w:pPr>
    </w:p>
    <w:p w:rsidR="00CB5C85" w:rsidRDefault="00CB5C85" w:rsidP="00CB5C85">
      <w:pPr>
        <w:pStyle w:val="NoSpacing"/>
      </w:pPr>
    </w:p>
    <w:p w:rsidR="00CB5C85" w:rsidRDefault="00CB5C85" w:rsidP="00CB5C85">
      <w:pPr>
        <w:pStyle w:val="NoSpacing"/>
      </w:pPr>
    </w:p>
    <w:p w:rsidR="00CB5C85" w:rsidRDefault="00CB5C85" w:rsidP="00CB5C85">
      <w:pPr>
        <w:pStyle w:val="NoSpacing"/>
      </w:pPr>
    </w:p>
    <w:p w:rsidR="00CB5C85" w:rsidRDefault="00CB5C85" w:rsidP="00CB5C85">
      <w:pPr>
        <w:pStyle w:val="NoSpacing"/>
      </w:pPr>
    </w:p>
    <w:p w:rsidR="00CB5C85" w:rsidRDefault="00CB5C85" w:rsidP="00CB5C85">
      <w:pPr>
        <w:pStyle w:val="NoSpacing"/>
      </w:pPr>
    </w:p>
    <w:p w:rsidR="00CB5C85" w:rsidRDefault="00CB5C85" w:rsidP="00CB5C85">
      <w:pPr>
        <w:pStyle w:val="NoSpacing"/>
      </w:pPr>
    </w:p>
    <w:p w:rsidR="00CB5C85" w:rsidRDefault="00CB5C85" w:rsidP="00CB5C85">
      <w:pPr>
        <w:pStyle w:val="NoSpacing"/>
      </w:pPr>
    </w:p>
    <w:p w:rsidR="00CB5C85" w:rsidRDefault="00CB5C85" w:rsidP="00CB5C85">
      <w:pPr>
        <w:pStyle w:val="NoSpacing"/>
      </w:pPr>
    </w:p>
    <w:p w:rsidR="00CB5C85" w:rsidRDefault="00CB5C85" w:rsidP="00CB5C85">
      <w:pPr>
        <w:pStyle w:val="NoSpacing"/>
      </w:pPr>
    </w:p>
    <w:p w:rsidR="00CB5C85" w:rsidRDefault="00CB5C85" w:rsidP="00CB5C85">
      <w:pPr>
        <w:pStyle w:val="NoSpacing"/>
      </w:pPr>
    </w:p>
    <w:p w:rsidR="00CB5C85" w:rsidRDefault="00CB5C85" w:rsidP="00CB5C85">
      <w:pPr>
        <w:pStyle w:val="NoSpacing"/>
      </w:pPr>
    </w:p>
    <w:p w:rsidR="00CB5C85" w:rsidRDefault="00CB5C85" w:rsidP="00CB5C85">
      <w:pPr>
        <w:pStyle w:val="NoSpacing"/>
      </w:pPr>
    </w:p>
    <w:p w:rsidR="00CB5C85" w:rsidRDefault="00CB5C85" w:rsidP="00CB5C85">
      <w:pPr>
        <w:pStyle w:val="NoSpacing"/>
      </w:pPr>
    </w:p>
    <w:p w:rsidR="00CB5C85" w:rsidRDefault="00CB5C85" w:rsidP="00CB5C85">
      <w:pPr>
        <w:pStyle w:val="NoSpacing"/>
      </w:pPr>
    </w:p>
    <w:p w:rsidR="00CB5C85" w:rsidRDefault="00CB5C85" w:rsidP="00CB5C85">
      <w:pPr>
        <w:pStyle w:val="NoSpacing"/>
      </w:pPr>
    </w:p>
    <w:p w:rsidR="00CB5C85" w:rsidRDefault="00CB5C85" w:rsidP="00CB5C85">
      <w:pPr>
        <w:pStyle w:val="NoSpacing"/>
      </w:pPr>
    </w:p>
    <w:p w:rsidR="00CB5C85" w:rsidRDefault="00CB5C85" w:rsidP="00CB5C85">
      <w:pPr>
        <w:pStyle w:val="NoSpacing"/>
      </w:pPr>
    </w:p>
    <w:p w:rsidR="00CB5C85" w:rsidRDefault="00CB5C85" w:rsidP="00CB5C85">
      <w:pPr>
        <w:pStyle w:val="NoSpacing"/>
      </w:pPr>
    </w:p>
    <w:p w:rsidR="00CB5C85" w:rsidRDefault="00CB5C85" w:rsidP="00CB5C85">
      <w:pPr>
        <w:pStyle w:val="NoSpacing"/>
      </w:pPr>
    </w:p>
    <w:p w:rsidR="00CB5C85" w:rsidRDefault="00CB5C85" w:rsidP="00CB5C85"/>
    <w:p w:rsidR="00CB5C85" w:rsidRDefault="00CB5C85" w:rsidP="00CB5C85"/>
    <w:p w:rsidR="00CB5C85" w:rsidRDefault="00CB5C85" w:rsidP="00CB5C85"/>
    <w:p w:rsidR="00CB5C85" w:rsidRDefault="00CB5C85" w:rsidP="00CB5C85"/>
    <w:p w:rsidR="00CB5C85" w:rsidRDefault="00CB5C85" w:rsidP="00CB5C85"/>
    <w:p w:rsidR="00CB5C85" w:rsidRDefault="00CB5C85" w:rsidP="00CB5C85"/>
    <w:p w:rsidR="00CB5C85" w:rsidRDefault="00CB5C85" w:rsidP="00CB5C85"/>
    <w:p w:rsidR="00CB5C85" w:rsidRDefault="00CB5C85" w:rsidP="00CB5C85"/>
    <w:p w:rsidR="00CB5C85" w:rsidRDefault="00CB5C85" w:rsidP="00CB5C85"/>
    <w:p w:rsidR="00CB5C85" w:rsidRDefault="00CB5C85" w:rsidP="00CB5C85"/>
    <w:p w:rsidR="00CB5C85" w:rsidRDefault="00CB5C85" w:rsidP="00CB5C85"/>
    <w:p w:rsidR="00CB5C85" w:rsidRDefault="00CB5C85" w:rsidP="00CB5C85"/>
    <w:p w:rsidR="00CB5C85" w:rsidRDefault="00CB5C85" w:rsidP="00CB5C85"/>
    <w:p w:rsidR="00CB5C85" w:rsidRDefault="00CB5C85" w:rsidP="00CB5C85"/>
    <w:p w:rsidR="00CB5C85" w:rsidRDefault="00CB5C85" w:rsidP="00CB5C85"/>
    <w:p w:rsidR="00CB5C85" w:rsidRDefault="00CB5C85" w:rsidP="00CB5C85"/>
    <w:p w:rsidR="00CB5C85" w:rsidRDefault="00CB5C85" w:rsidP="00CB5C85"/>
    <w:p w:rsidR="00CB5C85" w:rsidRDefault="00CB5C85" w:rsidP="00CB5C85"/>
    <w:p w:rsidR="00CB5C85" w:rsidRDefault="00CB5C85" w:rsidP="00CB5C85"/>
    <w:p w:rsidR="00CB5C85" w:rsidRDefault="00CB5C85" w:rsidP="00CB5C85"/>
    <w:p w:rsidR="00CB5C85" w:rsidRDefault="00CB5C85" w:rsidP="00CB5C85"/>
    <w:p w:rsidR="00CB5C85" w:rsidRDefault="00CB5C85" w:rsidP="00CB5C85"/>
    <w:p w:rsidR="00CB5C85" w:rsidRDefault="00CB5C85" w:rsidP="00CB5C85"/>
    <w:p w:rsidR="00CB5C85" w:rsidRDefault="00CB5C85" w:rsidP="00CB5C85"/>
    <w:p w:rsidR="00CB5C85" w:rsidRDefault="00CB5C85" w:rsidP="00CB5C85"/>
    <w:p w:rsidR="00CB5C85" w:rsidRDefault="00CB5C85" w:rsidP="00CB5C85"/>
    <w:p w:rsidR="00CB5C85" w:rsidRDefault="00CB5C85" w:rsidP="00CB5C85"/>
    <w:p w:rsidR="00CB5C85" w:rsidRDefault="00CB5C85" w:rsidP="00CB5C85"/>
    <w:p w:rsidR="00CB5C85" w:rsidRDefault="00CB5C85" w:rsidP="00CB5C85"/>
    <w:p w:rsidR="00CB5C85" w:rsidRDefault="00CB5C85" w:rsidP="00CB5C85"/>
    <w:p w:rsidR="00CB5C85" w:rsidRDefault="00CB5C85" w:rsidP="00CB5C85"/>
    <w:p w:rsidR="00CB5C85" w:rsidRDefault="00CB5C85" w:rsidP="00CB5C85"/>
    <w:p w:rsidR="00CB5C85" w:rsidRDefault="00CB5C85" w:rsidP="00CB5C85">
      <w:r>
        <w:t xml:space="preserve"> </w:t>
      </w:r>
    </w:p>
    <w:p w:rsidR="00CB5C85" w:rsidRDefault="00CB5C85" w:rsidP="00CB5C85"/>
    <w:p w:rsidR="00CB5C85" w:rsidRDefault="00CB5C85" w:rsidP="00CB5C85"/>
    <w:p w:rsidR="00CB5C85" w:rsidRDefault="00CB5C85" w:rsidP="00CB5C85"/>
    <w:p w:rsidR="00DD0F4C" w:rsidRDefault="00DD0F4C"/>
    <w:sectPr w:rsidR="00DD0F4C" w:rsidSect="00CB5C8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85"/>
    <w:rsid w:val="00000C2D"/>
    <w:rsid w:val="000D3B7A"/>
    <w:rsid w:val="0015489C"/>
    <w:rsid w:val="001919E2"/>
    <w:rsid w:val="00223B53"/>
    <w:rsid w:val="00252F57"/>
    <w:rsid w:val="00255EB6"/>
    <w:rsid w:val="00266ED7"/>
    <w:rsid w:val="00290202"/>
    <w:rsid w:val="002A577B"/>
    <w:rsid w:val="002C7B57"/>
    <w:rsid w:val="002F0E12"/>
    <w:rsid w:val="003204DD"/>
    <w:rsid w:val="003C37C8"/>
    <w:rsid w:val="003C669B"/>
    <w:rsid w:val="003D54E5"/>
    <w:rsid w:val="003E74E2"/>
    <w:rsid w:val="00490F98"/>
    <w:rsid w:val="004A005F"/>
    <w:rsid w:val="004D22A8"/>
    <w:rsid w:val="005D6DBF"/>
    <w:rsid w:val="006A66ED"/>
    <w:rsid w:val="00732705"/>
    <w:rsid w:val="0076628A"/>
    <w:rsid w:val="008019DA"/>
    <w:rsid w:val="00827341"/>
    <w:rsid w:val="00856602"/>
    <w:rsid w:val="00881D1C"/>
    <w:rsid w:val="00894806"/>
    <w:rsid w:val="0091096E"/>
    <w:rsid w:val="00923B48"/>
    <w:rsid w:val="009A3C6C"/>
    <w:rsid w:val="009B0924"/>
    <w:rsid w:val="00A0493D"/>
    <w:rsid w:val="00A73309"/>
    <w:rsid w:val="00AB6F3A"/>
    <w:rsid w:val="00AD7878"/>
    <w:rsid w:val="00B17976"/>
    <w:rsid w:val="00B54EF8"/>
    <w:rsid w:val="00C61989"/>
    <w:rsid w:val="00C86980"/>
    <w:rsid w:val="00CB5C85"/>
    <w:rsid w:val="00D06DD0"/>
    <w:rsid w:val="00D33773"/>
    <w:rsid w:val="00D441B5"/>
    <w:rsid w:val="00D55BD8"/>
    <w:rsid w:val="00DD0F4C"/>
    <w:rsid w:val="00DE5D06"/>
    <w:rsid w:val="00EC50A3"/>
    <w:rsid w:val="00F476CD"/>
    <w:rsid w:val="00F73EE7"/>
    <w:rsid w:val="00F84586"/>
    <w:rsid w:val="00F86FE4"/>
    <w:rsid w:val="00FA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00ADA-F361-426A-9B8E-F5D11023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C85"/>
    <w:pPr>
      <w:spacing w:after="0" w:line="240" w:lineRule="auto"/>
    </w:pPr>
  </w:style>
  <w:style w:type="character" w:styleId="Hyperlink">
    <w:name w:val="Hyperlink"/>
    <w:basedOn w:val="DefaultParagraphFont"/>
    <w:uiPriority w:val="99"/>
    <w:unhideWhenUsed/>
    <w:rsid w:val="00223B53"/>
    <w:rPr>
      <w:color w:val="0563C1" w:themeColor="hyperlink"/>
      <w:u w:val="single"/>
    </w:rPr>
  </w:style>
  <w:style w:type="paragraph" w:styleId="BalloonText">
    <w:name w:val="Balloon Text"/>
    <w:basedOn w:val="Normal"/>
    <w:link w:val="BalloonTextChar"/>
    <w:uiPriority w:val="99"/>
    <w:semiHidden/>
    <w:unhideWhenUsed/>
    <w:rsid w:val="003D5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4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702725">
      <w:bodyDiv w:val="1"/>
      <w:marLeft w:val="0"/>
      <w:marRight w:val="0"/>
      <w:marTop w:val="0"/>
      <w:marBottom w:val="0"/>
      <w:divBdr>
        <w:top w:val="none" w:sz="0" w:space="0" w:color="auto"/>
        <w:left w:val="none" w:sz="0" w:space="0" w:color="auto"/>
        <w:bottom w:val="none" w:sz="0" w:space="0" w:color="auto"/>
        <w:right w:val="none" w:sz="0" w:space="0" w:color="auto"/>
      </w:divBdr>
    </w:div>
    <w:div w:id="181587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18</Pages>
  <Words>4076</Words>
  <Characters>23238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Randall</dc:creator>
  <cp:keywords/>
  <dc:description/>
  <cp:lastModifiedBy>David Randall</cp:lastModifiedBy>
  <cp:revision>7</cp:revision>
  <cp:lastPrinted>2023-07-07T15:24:00Z</cp:lastPrinted>
  <dcterms:created xsi:type="dcterms:W3CDTF">2023-07-07T13:18:00Z</dcterms:created>
  <dcterms:modified xsi:type="dcterms:W3CDTF">2023-07-18T14:44:00Z</dcterms:modified>
</cp:coreProperties>
</file>